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FF147F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FF147F">
              <w:rPr>
                <w:b/>
                <w:kern w:val="1"/>
                <w:u w:val="single"/>
                <w:lang w:eastAsia="ar-SA"/>
              </w:rPr>
              <w:t>эпидемиологии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  <w:r w:rsidR="000534F3">
        <w:rPr>
          <w:b/>
          <w:bCs/>
          <w:sz w:val="23"/>
          <w:szCs w:val="23"/>
        </w:rPr>
        <w:t xml:space="preserve"> по выбору</w:t>
      </w:r>
    </w:p>
    <w:p w:rsidR="000534F3" w:rsidRDefault="000534F3" w:rsidP="000534F3">
      <w:pPr>
        <w:jc w:val="center"/>
        <w:rPr>
          <w:rFonts w:cs="Times New Roman"/>
          <w:b/>
          <w:bCs/>
          <w:color w:val="000000"/>
          <w:sz w:val="23"/>
          <w:szCs w:val="23"/>
          <w:u w:val="single"/>
        </w:rPr>
      </w:pPr>
      <w:bookmarkStart w:id="1" w:name="_Hlk10796862"/>
      <w:r w:rsidRPr="000534F3">
        <w:rPr>
          <w:rFonts w:cs="Times New Roman"/>
          <w:b/>
          <w:bCs/>
          <w:color w:val="000000"/>
          <w:sz w:val="23"/>
          <w:szCs w:val="23"/>
          <w:u w:val="single"/>
        </w:rPr>
        <w:t>Дезинфекция и стерилизация в медицинских организациях</w:t>
      </w:r>
    </w:p>
    <w:p w:rsidR="00692C45" w:rsidRDefault="00424EE6" w:rsidP="000534F3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2" w:name="_Hlk10793402"/>
      <w:r w:rsidR="00FF147F" w:rsidRPr="00FF147F">
        <w:rPr>
          <w:b/>
          <w:bCs/>
          <w:sz w:val="23"/>
          <w:szCs w:val="23"/>
          <w:u w:val="single"/>
        </w:rPr>
        <w:t xml:space="preserve">32.08.12 </w:t>
      </w:r>
      <w:r w:rsidRPr="00702E73">
        <w:rPr>
          <w:b/>
          <w:bCs/>
          <w:sz w:val="23"/>
          <w:szCs w:val="23"/>
          <w:u w:val="single"/>
        </w:rPr>
        <w:t>«</w:t>
      </w:r>
      <w:r w:rsidR="00FF147F">
        <w:rPr>
          <w:b/>
          <w:bCs/>
          <w:sz w:val="23"/>
          <w:szCs w:val="23"/>
          <w:u w:val="single"/>
        </w:rPr>
        <w:t>Эпидемиология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2"/>
    </w:p>
    <w:bookmarkEnd w:id="1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0534F3" w:rsidP="000534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  <w:r w:rsidR="00424EE6">
              <w:rPr>
                <w:sz w:val="22"/>
              </w:rPr>
              <w:t>/</w:t>
            </w:r>
            <w:r>
              <w:rPr>
                <w:sz w:val="22"/>
              </w:rPr>
              <w:t>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0534F3">
            <w:pPr>
              <w:ind w:firstLine="0"/>
              <w:rPr>
                <w:sz w:val="22"/>
              </w:rPr>
            </w:pPr>
            <w:r w:rsidRPr="000534F3">
              <w:rPr>
                <w:sz w:val="22"/>
              </w:rPr>
              <w:t>закрепление теоретических знаний, развитие практических умений и навыков, полученных в процессе обучения ординатора по специальности «эпидемиология</w:t>
            </w:r>
            <w:proofErr w:type="gramStart"/>
            <w:r w:rsidRPr="000534F3">
              <w:rPr>
                <w:sz w:val="22"/>
              </w:rPr>
              <w:t>»,  формирование</w:t>
            </w:r>
            <w:proofErr w:type="gramEnd"/>
            <w:r w:rsidRPr="000534F3">
              <w:rPr>
                <w:sz w:val="22"/>
              </w:rPr>
              <w:t xml:space="preserve"> профессиональных компетенций врача-специалиста, т.е. приобретение опыта в решении реальных профессиональных задач по дезинфекции и стерилизации и обеспечению эпидемиологической безопасности оказания медицинской помощи</w:t>
            </w:r>
            <w:r w:rsidR="00424EE6" w:rsidRPr="00FF147F">
              <w:rPr>
                <w:sz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0534F3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 xml:space="preserve">Блок </w:t>
            </w:r>
            <w:r w:rsidR="000534F3">
              <w:rPr>
                <w:sz w:val="22"/>
              </w:rPr>
              <w:t>1</w:t>
            </w:r>
            <w:r w:rsidRPr="00424EE6">
              <w:rPr>
                <w:sz w:val="22"/>
              </w:rPr>
              <w:t xml:space="preserve">. </w:t>
            </w:r>
            <w:r w:rsidR="000534F3">
              <w:rPr>
                <w:sz w:val="22"/>
              </w:rPr>
              <w:t>В. ДВ  Дисциплины по выбору</w:t>
            </w:r>
            <w:r w:rsidR="00FF147F">
              <w:rPr>
                <w:sz w:val="22"/>
              </w:rPr>
              <w:t xml:space="preserve">.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FF147F" w:rsidP="000534F3">
            <w:pPr>
              <w:ind w:firstLine="0"/>
              <w:rPr>
                <w:sz w:val="22"/>
              </w:rPr>
            </w:pPr>
            <w:r w:rsidRPr="00FF147F">
              <w:rPr>
                <w:sz w:val="22"/>
              </w:rPr>
              <w:t>при обучении по основной образовательной программе высшего образования по специальности «Медико-профилактическое дело»</w:t>
            </w:r>
            <w:r w:rsidR="000534F3">
              <w:rPr>
                <w:sz w:val="22"/>
              </w:rPr>
              <w:t xml:space="preserve">, </w:t>
            </w:r>
            <w:r w:rsidR="000534F3" w:rsidRPr="000534F3">
              <w:rPr>
                <w:sz w:val="22"/>
              </w:rPr>
              <w:t xml:space="preserve">по базовой части программы обучения по </w:t>
            </w:r>
            <w:r w:rsidR="000534F3">
              <w:rPr>
                <w:sz w:val="22"/>
              </w:rPr>
              <w:t>дисциплине</w:t>
            </w:r>
            <w:r w:rsidR="000534F3" w:rsidRPr="000534F3">
              <w:rPr>
                <w:sz w:val="22"/>
              </w:rPr>
              <w:t xml:space="preserve"> «Эпидемио</w:t>
            </w:r>
            <w:r w:rsidR="000534F3">
              <w:rPr>
                <w:sz w:val="22"/>
              </w:rPr>
              <w:t>логия»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532C5" w:rsidP="00907582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32C5">
              <w:rPr>
                <w:rFonts w:ascii="Times New Roman" w:hAnsi="Times New Roman" w:cs="Times New Roman"/>
                <w:sz w:val="22"/>
                <w:szCs w:val="22"/>
              </w:rPr>
              <w:t xml:space="preserve">эпидемиология базовая часть, эпидемиология практика, </w:t>
            </w:r>
            <w:r w:rsidR="000534F3">
              <w:rPr>
                <w:rFonts w:ascii="Times New Roman" w:hAnsi="Times New Roman" w:cs="Times New Roman"/>
                <w:sz w:val="22"/>
                <w:szCs w:val="22"/>
              </w:rPr>
              <w:t>обеспечение эпидемиологической безопасн</w:t>
            </w:r>
            <w:r w:rsidR="00907582">
              <w:rPr>
                <w:rFonts w:ascii="Times New Roman" w:hAnsi="Times New Roman" w:cs="Times New Roman"/>
                <w:sz w:val="22"/>
                <w:szCs w:val="22"/>
              </w:rPr>
              <w:t>ости в медицинских организациях.</w:t>
            </w:r>
            <w:r w:rsidRPr="00753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753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Pr="001219AF">
              <w:rPr>
                <w:sz w:val="22"/>
              </w:rPr>
              <w:t>ПК-1, ПК-2</w:t>
            </w:r>
            <w:r w:rsidR="007532C5">
              <w:rPr>
                <w:sz w:val="22"/>
              </w:rPr>
              <w:t xml:space="preserve">, </w:t>
            </w:r>
            <w:r w:rsidR="00907582">
              <w:rPr>
                <w:sz w:val="22"/>
              </w:rPr>
              <w:t xml:space="preserve">ПК-4, </w:t>
            </w:r>
            <w:r w:rsidRPr="001219AF">
              <w:rPr>
                <w:sz w:val="22"/>
              </w:rPr>
              <w:t>ПК-</w:t>
            </w:r>
            <w:r w:rsidR="00FF147F">
              <w:rPr>
                <w:sz w:val="22"/>
              </w:rPr>
              <w:t>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E6" w:rsidRDefault="00424EE6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1. </w:t>
            </w:r>
            <w:r w:rsidR="00907582" w:rsidRPr="00907582">
              <w:rPr>
                <w:b/>
                <w:bCs/>
                <w:sz w:val="22"/>
                <w:szCs w:val="22"/>
              </w:rPr>
              <w:t>Общие вопросы дезинфекции.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1. Дезинфекция в системе контроля при различных инфекциях</w:t>
            </w:r>
          </w:p>
          <w:p w:rsidR="007532C5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2. Характеристика методов, способов средств и устройств для дезинфекции</w:t>
            </w:r>
          </w:p>
          <w:p w:rsidR="00141A52" w:rsidRDefault="00424EE6" w:rsidP="007532C5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2. </w:t>
            </w:r>
            <w:r w:rsidR="00907582">
              <w:rPr>
                <w:b/>
                <w:bCs/>
                <w:sz w:val="22"/>
                <w:szCs w:val="22"/>
              </w:rPr>
              <w:t>Антисептика</w:t>
            </w:r>
            <w:r w:rsidR="00141A52" w:rsidRPr="00FF147F">
              <w:rPr>
                <w:sz w:val="22"/>
                <w:szCs w:val="22"/>
              </w:rPr>
              <w:t xml:space="preserve"> 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1. Современные принципы организации обработки рук  и операционного поля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2. Антисептические средства</w:t>
            </w:r>
          </w:p>
          <w:p w:rsidR="00D60548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3. Планирование и контроль применения антисептиков в медицинской организации</w:t>
            </w:r>
          </w:p>
          <w:p w:rsidR="00907582" w:rsidRPr="00907582" w:rsidRDefault="00907582" w:rsidP="00907582">
            <w:pPr>
              <w:pStyle w:val="a3"/>
              <w:spacing w:after="0"/>
              <w:ind w:firstLine="0"/>
              <w:rPr>
                <w:b/>
                <w:bCs/>
                <w:sz w:val="22"/>
                <w:szCs w:val="22"/>
              </w:rPr>
            </w:pPr>
            <w:r w:rsidRPr="00907582">
              <w:rPr>
                <w:b/>
                <w:bCs/>
                <w:sz w:val="22"/>
                <w:szCs w:val="22"/>
              </w:rPr>
              <w:t>Раздел 3. Дезинфекция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1. Общие принципы организации работы дезинфекционного отдела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2. Дезинфицирующие средства. Планирование и учет дезинфекции.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3. Камерная дезин</w:t>
            </w:r>
            <w:r>
              <w:rPr>
                <w:sz w:val="22"/>
                <w:szCs w:val="22"/>
              </w:rPr>
              <w:t>ф</w:t>
            </w:r>
            <w:r w:rsidRPr="00907582">
              <w:rPr>
                <w:sz w:val="22"/>
                <w:szCs w:val="22"/>
              </w:rPr>
              <w:t>екция</w:t>
            </w:r>
          </w:p>
          <w:p w:rsid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4. Контроль резистентности микрофлоры к антимик</w:t>
            </w:r>
            <w:r>
              <w:rPr>
                <w:sz w:val="22"/>
                <w:szCs w:val="22"/>
              </w:rPr>
              <w:t>р</w:t>
            </w:r>
            <w:r w:rsidRPr="00907582">
              <w:rPr>
                <w:sz w:val="22"/>
                <w:szCs w:val="22"/>
              </w:rPr>
              <w:t>обным средствам</w:t>
            </w:r>
          </w:p>
          <w:p w:rsidR="00907582" w:rsidRPr="00907582" w:rsidRDefault="00907582" w:rsidP="00907582">
            <w:pPr>
              <w:pStyle w:val="a3"/>
              <w:spacing w:after="0"/>
              <w:ind w:firstLine="0"/>
              <w:rPr>
                <w:b/>
                <w:bCs/>
                <w:sz w:val="22"/>
                <w:szCs w:val="22"/>
              </w:rPr>
            </w:pPr>
            <w:r w:rsidRPr="00907582">
              <w:rPr>
                <w:b/>
                <w:bCs/>
                <w:sz w:val="22"/>
                <w:szCs w:val="22"/>
              </w:rPr>
              <w:t>Раздел 4. Стерилизация</w:t>
            </w:r>
          </w:p>
          <w:p w:rsidR="00907582" w:rsidRPr="00907582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1. Централизованное стерилизационное отделение</w:t>
            </w:r>
          </w:p>
          <w:p w:rsidR="00907582" w:rsidRPr="00DC377B" w:rsidRDefault="00907582" w:rsidP="00907582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907582">
              <w:rPr>
                <w:sz w:val="22"/>
                <w:szCs w:val="22"/>
              </w:rPr>
              <w:t>Тема 2. Стерилизация эндоскопов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82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907582" w:rsidRPr="00692C45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907582" w:rsidRPr="003B59B0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лекции</w:t>
            </w:r>
          </w:p>
          <w:p w:rsidR="00907582" w:rsidRPr="003B59B0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практические занятия</w:t>
            </w:r>
          </w:p>
          <w:p w:rsidR="00907582" w:rsidRPr="00692C45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907582" w:rsidRPr="003B59B0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3B59B0">
              <w:rPr>
                <w:sz w:val="22"/>
                <w:szCs w:val="22"/>
              </w:rPr>
              <w:t>консультации</w:t>
            </w:r>
          </w:p>
          <w:p w:rsidR="00907582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907582" w:rsidRPr="00F3496C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3496C">
              <w:rPr>
                <w:sz w:val="22"/>
                <w:szCs w:val="22"/>
              </w:rPr>
              <w:t xml:space="preserve">Устная и письменная </w:t>
            </w:r>
            <w:r>
              <w:rPr>
                <w:sz w:val="22"/>
                <w:szCs w:val="22"/>
              </w:rPr>
              <w:t>работы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0534F3"/>
    <w:rsid w:val="00117F74"/>
    <w:rsid w:val="00141A52"/>
    <w:rsid w:val="00152581"/>
    <w:rsid w:val="00351472"/>
    <w:rsid w:val="00424EE6"/>
    <w:rsid w:val="00584FED"/>
    <w:rsid w:val="00692C45"/>
    <w:rsid w:val="006B6C31"/>
    <w:rsid w:val="00724843"/>
    <w:rsid w:val="007532C5"/>
    <w:rsid w:val="007E28F0"/>
    <w:rsid w:val="00907582"/>
    <w:rsid w:val="009A5AFC"/>
    <w:rsid w:val="00A7102A"/>
    <w:rsid w:val="00D60548"/>
    <w:rsid w:val="00D62A6E"/>
    <w:rsid w:val="00D94116"/>
    <w:rsid w:val="00DC377B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7E46-4A85-474D-9CEF-5BF56D1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Николевна Синькова</dc:creator>
  <cp:lastModifiedBy>User</cp:lastModifiedBy>
  <cp:revision>2</cp:revision>
  <dcterms:created xsi:type="dcterms:W3CDTF">2019-09-12T14:40:00Z</dcterms:created>
  <dcterms:modified xsi:type="dcterms:W3CDTF">2019-09-12T14:40:00Z</dcterms:modified>
</cp:coreProperties>
</file>