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6E016A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6E016A">
              <w:rPr>
                <w:b/>
                <w:color w:val="000000"/>
                <w:spacing w:val="1"/>
              </w:rPr>
              <w:t>психиатрии, наркологии и медицинской психологии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464FE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A148EB" w:rsidRPr="00A148EB">
        <w:rPr>
          <w:b/>
          <w:sz w:val="28"/>
          <w:szCs w:val="28"/>
        </w:rPr>
        <w:t xml:space="preserve">ДИСЦИПЛИНЫ </w:t>
      </w:r>
      <w:r w:rsidR="00464FEB" w:rsidRPr="00464FEB">
        <w:rPr>
          <w:b/>
          <w:bCs/>
          <w:sz w:val="28"/>
          <w:szCs w:val="28"/>
          <w:lang w:eastAsia="ru-RU"/>
        </w:rPr>
        <w:t>«</w:t>
      </w:r>
      <w:r w:rsidR="006E016A">
        <w:rPr>
          <w:b/>
          <w:bCs/>
          <w:sz w:val="28"/>
          <w:szCs w:val="28"/>
          <w:lang w:eastAsia="ru-RU"/>
        </w:rPr>
        <w:t>НАРКОЛОГИЯ</w:t>
      </w:r>
      <w:r w:rsidR="00464FEB" w:rsidRPr="00464FEB">
        <w:rPr>
          <w:b/>
          <w:bCs/>
          <w:sz w:val="28"/>
          <w:szCs w:val="28"/>
          <w:lang w:eastAsia="ru-RU"/>
        </w:rPr>
        <w:t xml:space="preserve">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</w:t>
      </w:r>
      <w:r w:rsidR="006E016A">
        <w:rPr>
          <w:b/>
        </w:rPr>
        <w:t>20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</w:t>
      </w:r>
      <w:r w:rsidR="006E016A">
        <w:rPr>
          <w:b/>
          <w:bCs/>
          <w:lang w:eastAsia="ru-RU"/>
        </w:rPr>
        <w:t>ПСИХИАТРИЯ</w:t>
      </w:r>
      <w:r w:rsidRPr="009D447B">
        <w:rPr>
          <w:b/>
          <w:bCs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464FEB" w:rsidRDefault="009D447B" w:rsidP="006E016A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464FEB">
              <w:rPr>
                <w:bCs/>
                <w:sz w:val="24"/>
                <w:szCs w:val="24"/>
                <w:lang w:eastAsia="ru-RU"/>
              </w:rPr>
              <w:t>«</w:t>
            </w:r>
            <w:r w:rsidR="006E016A">
              <w:rPr>
                <w:bCs/>
                <w:sz w:val="24"/>
                <w:szCs w:val="24"/>
                <w:lang w:eastAsia="ru-RU"/>
              </w:rPr>
              <w:t>Наркология</w:t>
            </w:r>
            <w:r w:rsidRPr="00464FE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464FEB" w:rsidRDefault="006E016A" w:rsidP="00464F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6E016A">
              <w:rPr>
                <w:sz w:val="24"/>
                <w:szCs w:val="24"/>
              </w:rPr>
              <w:t>формирование системы универсальных, профессиональных компетенций врача психиатра, способного и готового для самостоятельной профессиональной деятельности в условиях,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</w:t>
            </w:r>
            <w:r w:rsidR="00464FEB" w:rsidRPr="00464FEB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6E016A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6E016A">
              <w:rPr>
                <w:sz w:val="24"/>
                <w:szCs w:val="24"/>
              </w:rPr>
              <w:t>Лечебное дело» или «Педиатрия»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464FEB" w:rsidRDefault="00A14800" w:rsidP="00464FEB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  <w:p w:rsidR="006E016A" w:rsidRPr="009D447B" w:rsidRDefault="006E016A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реабилитационная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6E016A" w:rsidP="00925DEE">
            <w:pPr>
              <w:spacing w:after="0"/>
              <w:rPr>
                <w:b/>
                <w:sz w:val="24"/>
                <w:szCs w:val="24"/>
              </w:rPr>
            </w:pPr>
            <w:r w:rsidRPr="006E016A">
              <w:rPr>
                <w:b/>
                <w:sz w:val="24"/>
                <w:szCs w:val="24"/>
              </w:rPr>
              <w:t>ПК-1</w:t>
            </w:r>
            <w:r w:rsidR="00925DEE">
              <w:rPr>
                <w:b/>
                <w:sz w:val="24"/>
                <w:szCs w:val="24"/>
              </w:rPr>
              <w:t xml:space="preserve">, </w:t>
            </w:r>
            <w:r w:rsidRPr="006E016A">
              <w:rPr>
                <w:b/>
                <w:sz w:val="24"/>
                <w:szCs w:val="24"/>
              </w:rPr>
              <w:t>ПК-2</w:t>
            </w:r>
            <w:r w:rsidR="00925DEE">
              <w:rPr>
                <w:b/>
                <w:sz w:val="24"/>
                <w:szCs w:val="24"/>
              </w:rPr>
              <w:t xml:space="preserve">, </w:t>
            </w:r>
            <w:r w:rsidRPr="006E016A">
              <w:rPr>
                <w:b/>
                <w:sz w:val="24"/>
                <w:szCs w:val="24"/>
              </w:rPr>
              <w:t>ПК-5</w:t>
            </w:r>
            <w:r w:rsidR="00925DEE">
              <w:rPr>
                <w:b/>
                <w:sz w:val="24"/>
                <w:szCs w:val="24"/>
              </w:rPr>
              <w:t xml:space="preserve">, </w:t>
            </w:r>
            <w:r w:rsidRPr="006E016A">
              <w:rPr>
                <w:b/>
                <w:sz w:val="24"/>
                <w:szCs w:val="24"/>
              </w:rPr>
              <w:t>ПК-6</w:t>
            </w:r>
            <w:r w:rsidR="00925DEE">
              <w:rPr>
                <w:b/>
                <w:sz w:val="24"/>
                <w:szCs w:val="24"/>
              </w:rPr>
              <w:t xml:space="preserve">, </w:t>
            </w:r>
            <w:r w:rsidRPr="006E016A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6E016A" w:rsidRPr="006E016A" w:rsidRDefault="00925DEE" w:rsidP="006E016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1.</w:t>
            </w:r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t xml:space="preserve"> Теоретические вопросы наркологии. Критерии диагностики наркологических заболеваний по МКБ-10 и их классификация.</w:t>
            </w:r>
          </w:p>
          <w:p w:rsidR="006E016A" w:rsidRPr="006E016A" w:rsidRDefault="00925DEE" w:rsidP="006E016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t xml:space="preserve"> Синдром зависимости от алкоголя. Патологические формы </w:t>
            </w:r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lastRenderedPageBreak/>
              <w:t>опьянения. Симптомы, синдромы и психопатологические состояния при алкоголизме.</w:t>
            </w:r>
          </w:p>
          <w:p w:rsidR="006E016A" w:rsidRPr="006E016A" w:rsidRDefault="00925DEE" w:rsidP="006E016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t xml:space="preserve"> Синдром зависимости от наркотических средств и </w:t>
            </w:r>
            <w:proofErr w:type="spellStart"/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t>психостимуляторов</w:t>
            </w:r>
            <w:proofErr w:type="spellEnd"/>
            <w:r w:rsidR="006E016A" w:rsidRPr="006E016A">
              <w:rPr>
                <w:rFonts w:eastAsia="MS Mincho"/>
                <w:sz w:val="24"/>
                <w:szCs w:val="24"/>
                <w:lang w:eastAsia="zh-CN"/>
              </w:rPr>
              <w:t>. Эпидемиология и патогенез. Симптомы, синдромы и психопатологические состояния при наркомании</w:t>
            </w:r>
          </w:p>
          <w:p w:rsidR="00416C71" w:rsidRPr="00464FEB" w:rsidRDefault="00925DEE" w:rsidP="006E0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Тема 4.</w:t>
            </w:r>
            <w:bookmarkStart w:id="0" w:name="_GoBack"/>
            <w:bookmarkEnd w:id="0"/>
            <w:r w:rsidR="006E016A" w:rsidRPr="006E016A">
              <w:rPr>
                <w:sz w:val="24"/>
                <w:szCs w:val="22"/>
              </w:rPr>
              <w:t xml:space="preserve"> Лечение синдрома зависимости.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C"/>
    <w:rsid w:val="00047BED"/>
    <w:rsid w:val="000834AC"/>
    <w:rsid w:val="00344BFA"/>
    <w:rsid w:val="00416C71"/>
    <w:rsid w:val="00464FEB"/>
    <w:rsid w:val="004A4027"/>
    <w:rsid w:val="00511A0E"/>
    <w:rsid w:val="00591B78"/>
    <w:rsid w:val="00681992"/>
    <w:rsid w:val="006E016A"/>
    <w:rsid w:val="00750F8C"/>
    <w:rsid w:val="008B05B8"/>
    <w:rsid w:val="008D61ED"/>
    <w:rsid w:val="00925DEE"/>
    <w:rsid w:val="0095450D"/>
    <w:rsid w:val="009D21F2"/>
    <w:rsid w:val="009D447B"/>
    <w:rsid w:val="00A14800"/>
    <w:rsid w:val="00A148EB"/>
    <w:rsid w:val="00AC1AA7"/>
    <w:rsid w:val="00C11FEB"/>
    <w:rsid w:val="00C473C0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C7CC-62F2-420A-86AC-88281051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Михайлович</cp:lastModifiedBy>
  <cp:revision>5</cp:revision>
  <dcterms:created xsi:type="dcterms:W3CDTF">2019-08-20T18:40:00Z</dcterms:created>
  <dcterms:modified xsi:type="dcterms:W3CDTF">2019-09-02T06:12:00Z</dcterms:modified>
</cp:coreProperties>
</file>