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4C746D">
              <w:rPr>
                <w:b/>
                <w:kern w:val="1"/>
                <w:lang w:eastAsia="ar-SA"/>
              </w:rPr>
              <w:t xml:space="preserve"> госпитальной терапии и клинической фармакологии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  <w:r w:rsidR="000A1E96">
        <w:rPr>
          <w:b/>
          <w:bCs/>
          <w:sz w:val="23"/>
          <w:szCs w:val="23"/>
        </w:rPr>
        <w:t xml:space="preserve"> практика (базовая часть)</w:t>
      </w:r>
      <w:r w:rsidR="00D124C4">
        <w:rPr>
          <w:b/>
          <w:bCs/>
          <w:sz w:val="23"/>
          <w:szCs w:val="23"/>
        </w:rPr>
        <w:t xml:space="preserve"> клиническая ор</w:t>
      </w:r>
      <w:r w:rsidR="00FE1543">
        <w:rPr>
          <w:b/>
          <w:bCs/>
          <w:sz w:val="23"/>
          <w:szCs w:val="23"/>
        </w:rPr>
        <w:t>динатура</w:t>
      </w:r>
    </w:p>
    <w:p w:rsidR="00692C45" w:rsidRDefault="00692C45" w:rsidP="004C74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E1543" w:rsidRPr="00FE1543">
        <w:rPr>
          <w:b/>
          <w:bCs/>
          <w:sz w:val="23"/>
          <w:szCs w:val="23"/>
        </w:rPr>
        <w:t>31.08.45«Пульмонология»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A1B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2376/66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617B" w:rsidP="00FE1543">
            <w:pPr>
              <w:ind w:firstLine="0"/>
              <w:jc w:val="both"/>
              <w:rPr>
                <w:sz w:val="22"/>
              </w:rPr>
            </w:pPr>
            <w:r>
              <w:rPr>
                <w:szCs w:val="24"/>
              </w:rPr>
              <w:t>О</w:t>
            </w:r>
            <w:r w:rsidRPr="00396A70">
              <w:rPr>
                <w:szCs w:val="24"/>
              </w:rPr>
              <w:t>бучение профессиональным врачебным умениям обследования больных</w:t>
            </w:r>
            <w:r w:rsidR="00FE1543">
              <w:rPr>
                <w:szCs w:val="24"/>
              </w:rPr>
              <w:t xml:space="preserve"> пульмонологического профиля</w:t>
            </w:r>
            <w:r w:rsidRPr="00396A70">
              <w:rPr>
                <w:szCs w:val="24"/>
              </w:rPr>
              <w:t>, тактике диагноза и дифференциального диагноза, индивидуальной терапии, а также овладение навыками ведения медицинской документации, методам оказания неотлож</w:t>
            </w:r>
            <w:r w:rsidR="00FE1543">
              <w:rPr>
                <w:szCs w:val="24"/>
              </w:rPr>
              <w:t xml:space="preserve">ной помощи при пульмонологических </w:t>
            </w:r>
            <w:r w:rsidRPr="00396A70">
              <w:rPr>
                <w:szCs w:val="24"/>
              </w:rPr>
              <w:t>заболеваниях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C746D">
            <w:pPr>
              <w:ind w:firstLine="0"/>
              <w:rPr>
                <w:sz w:val="22"/>
              </w:rPr>
            </w:pPr>
            <w:r w:rsidRPr="00DD3DC7">
              <w:rPr>
                <w:rFonts w:cs="Times New Roman"/>
                <w:bCs/>
                <w:spacing w:val="-4"/>
                <w:sz w:val="22"/>
              </w:rPr>
              <w:t>Блок 1. Базовая часть.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C746D">
            <w:pPr>
              <w:ind w:firstLine="0"/>
              <w:rPr>
                <w:sz w:val="22"/>
              </w:rPr>
            </w:pPr>
            <w:r w:rsidRPr="00EB4E83">
              <w:rPr>
                <w:spacing w:val="-4"/>
                <w:sz w:val="22"/>
              </w:rPr>
              <w:t>«Анатомия», «Гистология, цитология, эмбриология», «Биологическая химия», «Нормальная физиология», «Патологическая физиология, клиническая патофизиология», «Пропедевтика внутренних болезней», «Фармакология», «Факультетская терапия».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C" w:rsidRPr="00396A70" w:rsidRDefault="0074717C" w:rsidP="0074717C">
            <w:pPr>
              <w:ind w:firstLine="0"/>
              <w:rPr>
                <w:szCs w:val="24"/>
                <w:lang w:eastAsia="ru-RU"/>
              </w:rPr>
            </w:pPr>
            <w:r w:rsidRPr="00396A70">
              <w:rPr>
                <w:iCs/>
                <w:szCs w:val="24"/>
                <w:lang w:eastAsia="ru-RU"/>
              </w:rPr>
              <w:t>Клиническая ординатура, циклы первичной профессиональной переподготовки</w:t>
            </w:r>
          </w:p>
          <w:p w:rsidR="00D94116" w:rsidRDefault="00D9411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E1543">
            <w:pPr>
              <w:ind w:firstLine="0"/>
              <w:rPr>
                <w:sz w:val="22"/>
              </w:rPr>
            </w:pPr>
            <w:r>
              <w:rPr>
                <w:rFonts w:cs="Times New Roman"/>
                <w:color w:val="000000"/>
                <w:spacing w:val="-4"/>
                <w:sz w:val="22"/>
              </w:rPr>
              <w:t>УК-1,УК-2,ПК-1,ПК-2,ПК-4, ПК-5</w:t>
            </w:r>
            <w:bookmarkStart w:id="0" w:name="_GoBack"/>
            <w:bookmarkEnd w:id="0"/>
            <w:r>
              <w:rPr>
                <w:rFonts w:cs="Times New Roman"/>
                <w:color w:val="000000"/>
                <w:spacing w:val="-4"/>
                <w:sz w:val="22"/>
              </w:rPr>
              <w:t>, ПК-6,  ПК-8</w:t>
            </w:r>
          </w:p>
        </w:tc>
      </w:tr>
      <w:tr w:rsidR="00D94116" w:rsidTr="00FE15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>Раздел 1.1: работа в городском пульмонологическом центре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>Ведение медицинской документации. Организационные вопросы работы пульмонологического кабинета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>Основные методы лабораторных исследований в диагностике пульмонологических заболеваний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>Работа в отделении функциональной диагностики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>Раздел 2.2: работа в пульмонологическом стационаре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>Работа в рентгенологическом отделении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proofErr w:type="spellStart"/>
            <w:r w:rsidRPr="00CA300D">
              <w:rPr>
                <w:spacing w:val="-4"/>
                <w:sz w:val="22"/>
                <w:szCs w:val="22"/>
                <w:lang w:eastAsia="en-US"/>
              </w:rPr>
              <w:t>Курация</w:t>
            </w:r>
            <w:proofErr w:type="spellEnd"/>
            <w:r w:rsidRPr="00CA300D">
              <w:rPr>
                <w:spacing w:val="-4"/>
                <w:sz w:val="22"/>
                <w:szCs w:val="22"/>
                <w:lang w:eastAsia="en-US"/>
              </w:rPr>
              <w:t xml:space="preserve"> больных в стационаре с пульмонологическими заболеваниями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>Раздел 3.3: работа в поликлинике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 xml:space="preserve">Работа в поликлинике: </w:t>
            </w:r>
            <w:proofErr w:type="spellStart"/>
            <w:r w:rsidRPr="00CA300D">
              <w:rPr>
                <w:spacing w:val="-4"/>
                <w:sz w:val="22"/>
                <w:szCs w:val="22"/>
                <w:lang w:eastAsia="en-US"/>
              </w:rPr>
              <w:t>курация</w:t>
            </w:r>
            <w:proofErr w:type="spellEnd"/>
            <w:r w:rsidRPr="00CA300D">
              <w:rPr>
                <w:spacing w:val="-4"/>
                <w:sz w:val="22"/>
                <w:szCs w:val="22"/>
                <w:lang w:eastAsia="en-US"/>
              </w:rPr>
              <w:t xml:space="preserve"> больных с пульмонологическими заболеваниями</w:t>
            </w:r>
          </w:p>
          <w:p w:rsidR="00CA300D" w:rsidRPr="00CA300D" w:rsidRDefault="00CA300D" w:rsidP="00CA300D">
            <w:pPr>
              <w:pStyle w:val="a3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>Раздел 4.4: работа в пульмонологическом стационаре</w:t>
            </w:r>
          </w:p>
          <w:p w:rsidR="008846C8" w:rsidRPr="008846C8" w:rsidRDefault="00CA300D" w:rsidP="00CA300D">
            <w:pPr>
              <w:pStyle w:val="a3"/>
              <w:spacing w:after="0"/>
              <w:ind w:firstLine="0"/>
              <w:jc w:val="left"/>
              <w:rPr>
                <w:spacing w:val="-4"/>
                <w:sz w:val="22"/>
                <w:szCs w:val="22"/>
                <w:lang w:eastAsia="en-US"/>
              </w:rPr>
            </w:pPr>
            <w:r w:rsidRPr="00CA300D">
              <w:rPr>
                <w:spacing w:val="-4"/>
                <w:sz w:val="22"/>
                <w:szCs w:val="22"/>
                <w:lang w:eastAsia="en-US"/>
              </w:rPr>
              <w:t xml:space="preserve">Работа в пульмонологическом стационаре: </w:t>
            </w:r>
            <w:proofErr w:type="spellStart"/>
            <w:r w:rsidRPr="00CA300D">
              <w:rPr>
                <w:spacing w:val="-4"/>
                <w:sz w:val="22"/>
                <w:szCs w:val="22"/>
                <w:lang w:eastAsia="en-US"/>
              </w:rPr>
              <w:t>курация</w:t>
            </w:r>
            <w:proofErr w:type="spellEnd"/>
            <w:r w:rsidRPr="00CA300D">
              <w:rPr>
                <w:spacing w:val="-4"/>
                <w:sz w:val="22"/>
                <w:szCs w:val="22"/>
                <w:lang w:eastAsia="en-US"/>
              </w:rPr>
              <w:t xml:space="preserve"> больных с пульмонологическими заболеваниями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6D" w:rsidRPr="0089674C" w:rsidRDefault="004C746D" w:rsidP="004C746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4C746D" w:rsidRPr="0089674C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4C746D" w:rsidRPr="0089674C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4C746D" w:rsidP="004C746D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lastRenderedPageBreak/>
              <w:t xml:space="preserve">- </w:t>
            </w: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CA300D" w:rsidP="004C746D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26224"/>
    <w:rsid w:val="000A1E96"/>
    <w:rsid w:val="00117F74"/>
    <w:rsid w:val="001E3943"/>
    <w:rsid w:val="0025617B"/>
    <w:rsid w:val="00351472"/>
    <w:rsid w:val="004C746D"/>
    <w:rsid w:val="00584FED"/>
    <w:rsid w:val="00692C45"/>
    <w:rsid w:val="006C5910"/>
    <w:rsid w:val="0074717C"/>
    <w:rsid w:val="008846C8"/>
    <w:rsid w:val="009A1BC2"/>
    <w:rsid w:val="00A7102A"/>
    <w:rsid w:val="00CA300D"/>
    <w:rsid w:val="00D124C4"/>
    <w:rsid w:val="00D62A6E"/>
    <w:rsid w:val="00D94116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14DA-E19D-4E89-8594-513CF1F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4717C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74717C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4717C"/>
    <w:pPr>
      <w:keepNext/>
      <w:numPr>
        <w:ilvl w:val="2"/>
        <w:numId w:val="2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717C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74717C"/>
    <w:pPr>
      <w:keepNext/>
      <w:numPr>
        <w:ilvl w:val="4"/>
        <w:numId w:val="2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74717C"/>
    <w:pPr>
      <w:keepNext/>
      <w:numPr>
        <w:ilvl w:val="5"/>
        <w:numId w:val="2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74717C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74717C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717C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a7">
    <w:name w:val="Базовый"/>
    <w:link w:val="a8"/>
    <w:rsid w:val="004C746D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8">
    <w:name w:val="Базовый Знак"/>
    <w:basedOn w:val="a0"/>
    <w:link w:val="a7"/>
    <w:rsid w:val="004C746D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4C746D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character" w:customStyle="1" w:styleId="10">
    <w:name w:val="Заголовок 1 Знак"/>
    <w:basedOn w:val="a0"/>
    <w:link w:val="1"/>
    <w:rsid w:val="0074717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4717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4717C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74717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4717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4717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471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4717C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74717C"/>
    <w:rPr>
      <w:rFonts w:ascii="Arial" w:eastAsia="Times New Roman" w:hAnsi="Arial" w:cs="Arial"/>
      <w:lang w:eastAsia="zh-CN"/>
    </w:rPr>
  </w:style>
  <w:style w:type="paragraph" w:styleId="a9">
    <w:name w:val="List Paragraph"/>
    <w:basedOn w:val="a"/>
    <w:qFormat/>
    <w:rsid w:val="0074717C"/>
    <w:pPr>
      <w:suppressAutoHyphens/>
      <w:spacing w:after="200"/>
      <w:ind w:left="720" w:firstLine="0"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Пользователь</cp:lastModifiedBy>
  <cp:revision>2</cp:revision>
  <dcterms:created xsi:type="dcterms:W3CDTF">2019-09-04T03:50:00Z</dcterms:created>
  <dcterms:modified xsi:type="dcterms:W3CDTF">2019-09-04T03:50:00Z</dcterms:modified>
</cp:coreProperties>
</file>