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6F35CB" w:rsidRPr="008B0206" w:rsidTr="00EC554F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6F35CB" w:rsidRPr="005C3672" w:rsidRDefault="006F35CB" w:rsidP="00EC554F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6F35CB" w:rsidRPr="00870EAC" w:rsidRDefault="006F35CB" w:rsidP="00EC554F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6F35CB" w:rsidRPr="00885783" w:rsidRDefault="00885783" w:rsidP="000227B4">
            <w:pPr>
              <w:suppressAutoHyphens/>
              <w:spacing w:line="24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kern w:val="1"/>
                <w:lang w:eastAsia="ar-SA"/>
              </w:rPr>
              <w:t xml:space="preserve">Кафедра </w:t>
            </w:r>
            <w:r w:rsidR="000227B4">
              <w:rPr>
                <w:b/>
                <w:kern w:val="1"/>
                <w:u w:val="single"/>
                <w:lang w:eastAsia="ar-SA"/>
              </w:rPr>
              <w:t>лучевой диагностики,  лучевой терапии, онкологии</w:t>
            </w:r>
          </w:p>
        </w:tc>
      </w:tr>
    </w:tbl>
    <w:p w:rsidR="006F35CB" w:rsidRDefault="006F35CB" w:rsidP="006F35CB">
      <w:pPr>
        <w:pStyle w:val="Default"/>
        <w:jc w:val="center"/>
        <w:rPr>
          <w:b/>
          <w:bCs/>
          <w:sz w:val="23"/>
          <w:szCs w:val="23"/>
        </w:rPr>
      </w:pPr>
    </w:p>
    <w:p w:rsidR="006F35CB" w:rsidRDefault="006F35CB" w:rsidP="006F35CB">
      <w:pPr>
        <w:pStyle w:val="Default"/>
        <w:jc w:val="center"/>
        <w:rPr>
          <w:b/>
          <w:bCs/>
          <w:sz w:val="23"/>
          <w:szCs w:val="23"/>
        </w:rPr>
      </w:pPr>
    </w:p>
    <w:p w:rsidR="006F35CB" w:rsidRDefault="006F35CB" w:rsidP="006F35C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АННОТАЦИЯ </w:t>
      </w:r>
    </w:p>
    <w:p w:rsidR="006F35CB" w:rsidRDefault="006F35CB" w:rsidP="006F35C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рабочей программы </w:t>
      </w:r>
      <w:r w:rsidR="00B3470D">
        <w:rPr>
          <w:b/>
          <w:bCs/>
          <w:sz w:val="23"/>
          <w:szCs w:val="23"/>
        </w:rPr>
        <w:t>дисциплины</w:t>
      </w:r>
    </w:p>
    <w:p w:rsidR="006F35CB" w:rsidRPr="006F35CB" w:rsidRDefault="003B5DB8" w:rsidP="006F35CB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Рентгенология</w:t>
      </w:r>
    </w:p>
    <w:p w:rsidR="006F35CB" w:rsidRPr="0046421E" w:rsidRDefault="006F35CB" w:rsidP="006F35CB">
      <w:pPr>
        <w:pStyle w:val="Default"/>
        <w:jc w:val="center"/>
        <w:rPr>
          <w:b/>
          <w:u w:val="single"/>
        </w:rPr>
      </w:pPr>
      <w:r>
        <w:rPr>
          <w:b/>
          <w:bCs/>
          <w:sz w:val="23"/>
          <w:szCs w:val="23"/>
        </w:rPr>
        <w:t xml:space="preserve">по направлению подготовки </w:t>
      </w:r>
      <w:r w:rsidR="0046421E" w:rsidRPr="0046421E">
        <w:rPr>
          <w:rFonts w:eastAsia="Calibri"/>
          <w:b/>
          <w:color w:val="auto"/>
          <w:u w:val="single"/>
        </w:rPr>
        <w:t xml:space="preserve">31.08.09 </w:t>
      </w:r>
      <w:r w:rsidR="0046421E">
        <w:rPr>
          <w:rFonts w:eastAsia="Calibri"/>
          <w:b/>
          <w:color w:val="auto"/>
          <w:u w:val="single"/>
        </w:rPr>
        <w:t>«</w:t>
      </w:r>
      <w:r w:rsidR="0046421E" w:rsidRPr="0046421E">
        <w:rPr>
          <w:rFonts w:eastAsia="Calibri"/>
          <w:b/>
          <w:color w:val="auto"/>
          <w:u w:val="single"/>
        </w:rPr>
        <w:t>Рентгенология</w:t>
      </w:r>
      <w:r w:rsidR="0046421E">
        <w:rPr>
          <w:rFonts w:eastAsia="Calibri"/>
          <w:b/>
          <w:color w:val="auto"/>
          <w:u w:val="single"/>
        </w:rPr>
        <w:t>»</w:t>
      </w:r>
    </w:p>
    <w:p w:rsidR="006F35CB" w:rsidRDefault="006F35CB" w:rsidP="006F35CB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CB" w:rsidRPr="00D94116" w:rsidRDefault="006F35CB" w:rsidP="00EC554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6F35CB" w:rsidRDefault="006F35CB" w:rsidP="00EC554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6F35CB" w:rsidRDefault="006F35CB" w:rsidP="00EC554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Pr="001C028D" w:rsidRDefault="00B3470D" w:rsidP="00B3470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1008</w:t>
            </w:r>
            <w:r w:rsidR="00C318AC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28</w:t>
            </w:r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CB" w:rsidRDefault="006F35CB" w:rsidP="00EC55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Цель изучения дисциплины</w:t>
            </w:r>
          </w:p>
          <w:p w:rsidR="006F35CB" w:rsidRDefault="006F35CB" w:rsidP="00EC55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Pr="003B5DB8" w:rsidRDefault="009E1808" w:rsidP="0046421E">
            <w:pPr>
              <w:ind w:firstLine="0"/>
              <w:jc w:val="both"/>
              <w:rPr>
                <w:sz w:val="22"/>
              </w:rPr>
            </w:pPr>
            <w:r>
              <w:t>закрепление теоретических знаний, развитие практических умений и навыков, полученных в процессе обучения врача-ординатора, формирование профессиональных компетенций врача- специалиста рентгенолога, приобретение опыта в решении реальных профессиональных задач</w:t>
            </w:r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CB" w:rsidRDefault="006F35CB" w:rsidP="00EC55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 дисциплины в учебном плане</w:t>
            </w:r>
          </w:p>
          <w:p w:rsidR="006F35CB" w:rsidRDefault="006F35CB" w:rsidP="00EC55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0D" w:rsidRDefault="006F35CB" w:rsidP="00815DD7">
            <w:pPr>
              <w:ind w:firstLine="0"/>
              <w:jc w:val="both"/>
              <w:rPr>
                <w:sz w:val="22"/>
              </w:rPr>
            </w:pPr>
            <w:r w:rsidRPr="001C028D">
              <w:rPr>
                <w:sz w:val="22"/>
              </w:rPr>
              <w:t xml:space="preserve">Блок </w:t>
            </w:r>
            <w:r w:rsidR="00B3470D">
              <w:rPr>
                <w:sz w:val="22"/>
              </w:rPr>
              <w:t>1</w:t>
            </w:r>
            <w:r w:rsidRPr="001C028D">
              <w:rPr>
                <w:sz w:val="22"/>
              </w:rPr>
              <w:t xml:space="preserve">. </w:t>
            </w:r>
            <w:r w:rsidR="0046421E" w:rsidRPr="001C028D">
              <w:rPr>
                <w:sz w:val="22"/>
              </w:rPr>
              <w:t xml:space="preserve"> </w:t>
            </w:r>
            <w:r w:rsidR="00B3470D">
              <w:rPr>
                <w:sz w:val="22"/>
              </w:rPr>
              <w:t>Дисциплины (модули)</w:t>
            </w:r>
          </w:p>
          <w:p w:rsidR="006F35CB" w:rsidRPr="001C028D" w:rsidRDefault="00B3470D" w:rsidP="00815DD7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Базовая часть</w:t>
            </w:r>
          </w:p>
          <w:p w:rsidR="00815DD7" w:rsidRPr="001C028D" w:rsidRDefault="00815DD7" w:rsidP="003B5DB8">
            <w:pPr>
              <w:ind w:firstLine="0"/>
              <w:jc w:val="both"/>
              <w:rPr>
                <w:sz w:val="22"/>
              </w:rPr>
            </w:pPr>
          </w:p>
        </w:tc>
      </w:tr>
      <w:tr w:rsidR="00B3470D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0D" w:rsidRDefault="00B3470D" w:rsidP="00B3470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Изучение дисциплины требует знания, полученные ранее при освоении дисциплин</w:t>
            </w:r>
          </w:p>
          <w:p w:rsidR="00B3470D" w:rsidRDefault="00B3470D" w:rsidP="00B3470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0D" w:rsidRPr="001C028D" w:rsidRDefault="00B3470D" w:rsidP="00B3470D">
            <w:pPr>
              <w:ind w:firstLine="0"/>
              <w:jc w:val="both"/>
              <w:rPr>
                <w:sz w:val="22"/>
              </w:rPr>
            </w:pPr>
            <w:r w:rsidRPr="001C028D">
              <w:rPr>
                <w:sz w:val="22"/>
              </w:rPr>
              <w:t>при обучении по основной образовательной программе высшего образования по специальности «Лечебное дело», «Педиатрия» дисциплина «</w:t>
            </w:r>
            <w:r>
              <w:rPr>
                <w:sz w:val="22"/>
              </w:rPr>
              <w:t>Онкология, лучевая терапия</w:t>
            </w:r>
            <w:r w:rsidRPr="001C028D">
              <w:rPr>
                <w:sz w:val="22"/>
              </w:rPr>
              <w:t>»,</w:t>
            </w:r>
            <w:r>
              <w:rPr>
                <w:sz w:val="22"/>
              </w:rPr>
              <w:t xml:space="preserve"> «Лучевая диагностика</w:t>
            </w:r>
            <w:proofErr w:type="gramStart"/>
            <w:r>
              <w:rPr>
                <w:sz w:val="22"/>
              </w:rPr>
              <w:t xml:space="preserve">», </w:t>
            </w:r>
            <w:r w:rsidRPr="001C028D">
              <w:rPr>
                <w:sz w:val="22"/>
              </w:rPr>
              <w:t xml:space="preserve"> </w:t>
            </w:r>
            <w:r>
              <w:rPr>
                <w:sz w:val="22"/>
              </w:rPr>
              <w:t>«</w:t>
            </w:r>
            <w:proofErr w:type="gramEnd"/>
            <w:r>
              <w:rPr>
                <w:sz w:val="22"/>
              </w:rPr>
              <w:t xml:space="preserve">Гигиена», </w:t>
            </w:r>
            <w:r w:rsidRPr="001C028D">
              <w:rPr>
                <w:sz w:val="22"/>
              </w:rPr>
              <w:t>«Патофизиология», «</w:t>
            </w:r>
            <w:r>
              <w:rPr>
                <w:sz w:val="22"/>
              </w:rPr>
              <w:t>Клиническая патофизиология</w:t>
            </w:r>
            <w:r w:rsidRPr="001C028D">
              <w:rPr>
                <w:sz w:val="22"/>
              </w:rPr>
              <w:t>»</w:t>
            </w:r>
            <w:r>
              <w:rPr>
                <w:sz w:val="22"/>
              </w:rPr>
              <w:t>, «Клиническая патологическая анатомия»</w:t>
            </w:r>
          </w:p>
        </w:tc>
      </w:tr>
      <w:tr w:rsidR="00B3470D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0D" w:rsidRDefault="00B3470D" w:rsidP="00B3470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Данная дисциплина необходима для успешного освоения дисциплин</w:t>
            </w:r>
          </w:p>
          <w:p w:rsidR="00B3470D" w:rsidRDefault="00B3470D" w:rsidP="00B3470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0D" w:rsidRPr="001C028D" w:rsidRDefault="00B3470D" w:rsidP="00B3470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C028D">
              <w:rPr>
                <w:rFonts w:ascii="Times New Roman" w:hAnsi="Times New Roman" w:cs="Times New Roman"/>
                <w:sz w:val="22"/>
                <w:szCs w:val="22"/>
              </w:rPr>
              <w:t xml:space="preserve">клинической практики «Рентгенология», государственной итоговой аттестации  </w:t>
            </w:r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F" w:rsidRDefault="004D050F" w:rsidP="00EC55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Формируемые  компетенции</w:t>
            </w:r>
          </w:p>
          <w:p w:rsidR="004D050F" w:rsidRDefault="004D050F" w:rsidP="00EC55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(индекс компетенций)</w:t>
            </w:r>
          </w:p>
          <w:p w:rsidR="006F35CB" w:rsidRDefault="006F35CB" w:rsidP="00EC55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Pr="001C028D" w:rsidRDefault="003B5DB8" w:rsidP="00B3470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УК-1, УК-2,  ПК-1, ПК-2</w:t>
            </w:r>
            <w:r w:rsidR="00B3470D">
              <w:rPr>
                <w:sz w:val="22"/>
              </w:rPr>
              <w:t xml:space="preserve">, </w:t>
            </w:r>
            <w:r>
              <w:rPr>
                <w:sz w:val="22"/>
              </w:rPr>
              <w:t>ПК-4, ПК-5, ПК-6, ПК-7</w:t>
            </w:r>
            <w:bookmarkStart w:id="0" w:name="_GoBack"/>
            <w:bookmarkEnd w:id="0"/>
          </w:p>
        </w:tc>
      </w:tr>
      <w:tr w:rsidR="006F35CB" w:rsidTr="00B3470D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Изучаемые темы</w:t>
            </w:r>
          </w:p>
          <w:p w:rsidR="006F35CB" w:rsidRDefault="006F35CB" w:rsidP="00EC55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0D" w:rsidRPr="00645FDA" w:rsidRDefault="00B3470D" w:rsidP="00B3470D">
            <w:pPr>
              <w:ind w:firstLine="0"/>
              <w:jc w:val="both"/>
              <w:rPr>
                <w:b/>
              </w:rPr>
            </w:pPr>
            <w:r w:rsidRPr="00645FDA">
              <w:rPr>
                <w:b/>
              </w:rPr>
              <w:t>Раздел 1. Организация рентгенологической службы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25"/>
              </w:numPr>
              <w:jc w:val="both"/>
            </w:pPr>
            <w:r w:rsidRPr="0065368D">
              <w:t>Основы соц. гигиены и организации здравоохранения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25"/>
              </w:numPr>
              <w:jc w:val="both"/>
            </w:pPr>
            <w:r w:rsidRPr="0065368D">
              <w:t>Структура и организация рентгеновского отделения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25"/>
              </w:numPr>
              <w:jc w:val="both"/>
            </w:pPr>
            <w:r w:rsidRPr="0065368D">
              <w:t>Программы проверочных рентгенологических исследований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25"/>
              </w:numPr>
              <w:jc w:val="both"/>
            </w:pPr>
            <w:r w:rsidRPr="0065368D">
              <w:t>Вопросы управления, экономики, планирования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25"/>
              </w:numPr>
              <w:jc w:val="both"/>
            </w:pPr>
            <w:r w:rsidRPr="0065368D">
              <w:t>Санитарно-противоэпидемиологическая работа в рентгеновской службе.</w:t>
            </w:r>
          </w:p>
          <w:p w:rsidR="00B3470D" w:rsidRPr="00645FDA" w:rsidRDefault="00B3470D" w:rsidP="00B3470D">
            <w:pPr>
              <w:ind w:firstLine="0"/>
              <w:jc w:val="both"/>
              <w:rPr>
                <w:b/>
              </w:rPr>
            </w:pPr>
            <w:r w:rsidRPr="00645FDA">
              <w:rPr>
                <w:b/>
              </w:rPr>
              <w:t>Раздел 2. Общие вопросы рентгенологии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26"/>
              </w:numPr>
              <w:jc w:val="both"/>
              <w:rPr>
                <w:b/>
              </w:rPr>
            </w:pPr>
            <w:r w:rsidRPr="0065368D">
              <w:t>История рентгенологии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26"/>
              </w:numPr>
              <w:jc w:val="both"/>
            </w:pPr>
            <w:r w:rsidRPr="0065368D">
              <w:t>Методы рентгенологического исследования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26"/>
              </w:numPr>
              <w:jc w:val="both"/>
            </w:pPr>
            <w:r w:rsidRPr="0065368D">
              <w:t xml:space="preserve">Основы рентгеновской </w:t>
            </w:r>
            <w:proofErr w:type="spellStart"/>
            <w:r w:rsidRPr="0065368D">
              <w:t>скиалогии</w:t>
            </w:r>
            <w:proofErr w:type="spellEnd"/>
          </w:p>
          <w:p w:rsidR="00B3470D" w:rsidRPr="0065368D" w:rsidRDefault="00B3470D" w:rsidP="00B3470D">
            <w:pPr>
              <w:pStyle w:val="a7"/>
              <w:numPr>
                <w:ilvl w:val="0"/>
                <w:numId w:val="26"/>
              </w:numPr>
              <w:jc w:val="both"/>
            </w:pPr>
            <w:r w:rsidRPr="0065368D">
              <w:t>Построение рентгенологического диагноза</w:t>
            </w:r>
          </w:p>
          <w:p w:rsidR="00B3470D" w:rsidRPr="00645FDA" w:rsidRDefault="00B3470D" w:rsidP="00B3470D">
            <w:pPr>
              <w:ind w:firstLine="0"/>
              <w:jc w:val="both"/>
            </w:pPr>
            <w:r w:rsidRPr="00645FDA">
              <w:rPr>
                <w:b/>
              </w:rPr>
              <w:lastRenderedPageBreak/>
              <w:t>Раздел 3. Физико-технические основы рентгенологии и других методов лучевой диагностики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27"/>
              </w:numPr>
              <w:jc w:val="both"/>
            </w:pPr>
            <w:r w:rsidRPr="0065368D">
              <w:t>Физика рентгеновских лучей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27"/>
              </w:numPr>
              <w:spacing w:after="200"/>
              <w:jc w:val="both"/>
            </w:pPr>
            <w:r w:rsidRPr="0065368D">
              <w:t>Закономерности формирования рентгеновского изображения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27"/>
              </w:numPr>
              <w:jc w:val="both"/>
            </w:pPr>
            <w:r w:rsidRPr="0065368D">
              <w:t>Рентгеновские аппараты и комплексы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27"/>
              </w:numPr>
              <w:jc w:val="both"/>
            </w:pPr>
            <w:r w:rsidRPr="0065368D">
              <w:t>Методы получения рентгеновского изображения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27"/>
              </w:numPr>
              <w:jc w:val="both"/>
            </w:pPr>
            <w:r w:rsidRPr="0065368D">
              <w:t>Рентгеновская фототехника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27"/>
              </w:numPr>
              <w:jc w:val="both"/>
            </w:pPr>
            <w:r w:rsidRPr="0065368D">
              <w:t>Методы лучевой диагностики, не связанные с рентгеновскими лучами</w:t>
            </w:r>
          </w:p>
          <w:p w:rsidR="00B3470D" w:rsidRPr="00645FDA" w:rsidRDefault="00B3470D" w:rsidP="00B3470D">
            <w:pPr>
              <w:ind w:firstLine="0"/>
              <w:jc w:val="both"/>
            </w:pPr>
            <w:r w:rsidRPr="00645FDA">
              <w:rPr>
                <w:b/>
              </w:rPr>
              <w:t>Раздел 4. Радиационная защита в рентгенологии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28"/>
              </w:numPr>
              <w:jc w:val="both"/>
            </w:pPr>
            <w:r w:rsidRPr="0065368D">
              <w:t>Биологическое действие ионизирующего излучения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28"/>
              </w:numPr>
              <w:jc w:val="both"/>
            </w:pPr>
            <w:r w:rsidRPr="0065368D">
              <w:t>Дозиметрия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28"/>
              </w:numPr>
              <w:jc w:val="both"/>
            </w:pPr>
            <w:r w:rsidRPr="0065368D">
              <w:t xml:space="preserve">Меры </w:t>
            </w:r>
            <w:proofErr w:type="gramStart"/>
            <w:r w:rsidRPr="0065368D">
              <w:t>защиты  персонала</w:t>
            </w:r>
            <w:proofErr w:type="gramEnd"/>
            <w:r w:rsidRPr="0065368D">
              <w:t>, пациентов  при рентгенологических исследованиях</w:t>
            </w:r>
          </w:p>
          <w:p w:rsidR="00B3470D" w:rsidRPr="00645FDA" w:rsidRDefault="00B3470D" w:rsidP="00B3470D">
            <w:pPr>
              <w:ind w:firstLine="0"/>
              <w:jc w:val="both"/>
            </w:pPr>
            <w:r w:rsidRPr="00645FDA">
              <w:rPr>
                <w:b/>
              </w:rPr>
              <w:t>Раздел 5. Рентгенодиагностика заболеваний головы и шеи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29"/>
              </w:numPr>
              <w:jc w:val="both"/>
            </w:pPr>
            <w:r w:rsidRPr="0065368D">
              <w:t xml:space="preserve">Методики исследования. </w:t>
            </w:r>
            <w:proofErr w:type="spellStart"/>
            <w:r w:rsidRPr="0065368D">
              <w:t>Рентгеноанатомия</w:t>
            </w:r>
            <w:proofErr w:type="spellEnd"/>
          </w:p>
          <w:p w:rsidR="00B3470D" w:rsidRPr="0065368D" w:rsidRDefault="00B3470D" w:rsidP="00B3470D">
            <w:pPr>
              <w:pStyle w:val="a7"/>
              <w:numPr>
                <w:ilvl w:val="0"/>
                <w:numId w:val="29"/>
              </w:numPr>
              <w:jc w:val="both"/>
            </w:pPr>
            <w:proofErr w:type="gramStart"/>
            <w:r w:rsidRPr="0065368D">
              <w:t>Рентгенодиагностика  заболеваний</w:t>
            </w:r>
            <w:proofErr w:type="gramEnd"/>
            <w:r w:rsidRPr="0065368D">
              <w:t xml:space="preserve"> черепа и головного мозга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29"/>
              </w:numPr>
              <w:jc w:val="both"/>
            </w:pPr>
            <w:r w:rsidRPr="0065368D">
              <w:t>Рентгенодиагностика заболеваний уха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29"/>
              </w:numPr>
              <w:jc w:val="both"/>
            </w:pPr>
            <w:r w:rsidRPr="0065368D">
              <w:t>Заболевания носа, носоглотки, околоносовых пазух, глаза, глазницы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29"/>
              </w:numPr>
              <w:jc w:val="both"/>
            </w:pPr>
            <w:r w:rsidRPr="0065368D">
              <w:t>Заболевания зубов и челюстей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29"/>
              </w:numPr>
              <w:jc w:val="both"/>
            </w:pPr>
            <w:r w:rsidRPr="0065368D">
              <w:t>Заболевания гортани</w:t>
            </w:r>
          </w:p>
          <w:p w:rsidR="00B3470D" w:rsidRPr="00645FDA" w:rsidRDefault="00B3470D" w:rsidP="00B3470D">
            <w:pPr>
              <w:ind w:firstLine="0"/>
              <w:jc w:val="both"/>
            </w:pPr>
            <w:r w:rsidRPr="00645FDA">
              <w:rPr>
                <w:b/>
              </w:rPr>
              <w:t>Раздел 6. Рентгенодиагностика заболеваний органов дыхания и средостения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0"/>
              </w:numPr>
              <w:jc w:val="both"/>
            </w:pPr>
            <w:r w:rsidRPr="0065368D">
              <w:t xml:space="preserve">Методики исследования. </w:t>
            </w:r>
            <w:proofErr w:type="spellStart"/>
            <w:r w:rsidRPr="0065368D">
              <w:t>Рентгеноанатомия</w:t>
            </w:r>
            <w:proofErr w:type="spellEnd"/>
            <w:r w:rsidRPr="0065368D">
              <w:t xml:space="preserve"> органов грудной клетки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0"/>
              </w:numPr>
              <w:jc w:val="both"/>
            </w:pPr>
            <w:r w:rsidRPr="0065368D">
              <w:t xml:space="preserve">Общая </w:t>
            </w:r>
            <w:proofErr w:type="spellStart"/>
            <w:r w:rsidRPr="0065368D">
              <w:t>рентгеносемиотика</w:t>
            </w:r>
            <w:proofErr w:type="spellEnd"/>
          </w:p>
          <w:p w:rsidR="00B3470D" w:rsidRPr="0065368D" w:rsidRDefault="00B3470D" w:rsidP="00B3470D">
            <w:pPr>
              <w:pStyle w:val="a7"/>
              <w:numPr>
                <w:ilvl w:val="0"/>
                <w:numId w:val="30"/>
              </w:numPr>
              <w:jc w:val="both"/>
            </w:pPr>
            <w:r w:rsidRPr="0065368D">
              <w:t>Аномалии развития легких и бронхов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0"/>
              </w:numPr>
              <w:jc w:val="both"/>
            </w:pPr>
            <w:r w:rsidRPr="0065368D">
              <w:t>Заболевания трахеи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0"/>
              </w:numPr>
              <w:jc w:val="both"/>
            </w:pPr>
            <w:r w:rsidRPr="0065368D">
              <w:t>Острые воспалительные заболевания бронхов и легких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0"/>
              </w:numPr>
              <w:jc w:val="both"/>
            </w:pPr>
            <w:r w:rsidRPr="0065368D">
              <w:t>Хронические воспалительные и профессиональные заболеваний легких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0"/>
              </w:numPr>
              <w:jc w:val="both"/>
            </w:pPr>
            <w:r w:rsidRPr="0065368D">
              <w:t>Туберкулез легких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0"/>
              </w:numPr>
              <w:jc w:val="both"/>
            </w:pPr>
            <w:r w:rsidRPr="0065368D">
              <w:t>Злокачественные и доброкачественные опухоли легких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0"/>
              </w:numPr>
              <w:jc w:val="both"/>
            </w:pPr>
            <w:r w:rsidRPr="0065368D">
              <w:t>Паразитарные и грибковые заболевания легких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0"/>
              </w:numPr>
              <w:jc w:val="both"/>
            </w:pPr>
            <w:r w:rsidRPr="0065368D">
              <w:t>Интерстициальные заболевания легких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0"/>
              </w:numPr>
              <w:jc w:val="both"/>
            </w:pPr>
            <w:r w:rsidRPr="0065368D">
              <w:t xml:space="preserve">Изменения легких при нарушениях кровообращения в малом круге 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0"/>
              </w:numPr>
              <w:jc w:val="both"/>
            </w:pPr>
            <w:r w:rsidRPr="0065368D">
              <w:t>Заболевания средостения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0"/>
              </w:numPr>
              <w:jc w:val="both"/>
            </w:pPr>
            <w:r w:rsidRPr="0065368D">
              <w:t>Заболевания плевры и прочие заболевания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0"/>
              </w:numPr>
              <w:jc w:val="both"/>
            </w:pPr>
            <w:r w:rsidRPr="0065368D">
              <w:t>Грудная полость после операции и лучевой терапии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0"/>
              </w:numPr>
              <w:jc w:val="both"/>
            </w:pPr>
            <w:r w:rsidRPr="0065368D">
              <w:t>Неотложная рентгенодиагностика повреждений органов грудной полости</w:t>
            </w:r>
          </w:p>
          <w:p w:rsidR="00B3470D" w:rsidRPr="00645FDA" w:rsidRDefault="00B3470D" w:rsidP="00B3470D">
            <w:pPr>
              <w:ind w:firstLine="0"/>
              <w:jc w:val="both"/>
            </w:pPr>
            <w:r w:rsidRPr="00645FDA">
              <w:rPr>
                <w:b/>
              </w:rPr>
              <w:t>Раздел 7. Рентгенодиагностика заболеваний пищеварительной системы и брюшной полости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1"/>
              </w:numPr>
              <w:jc w:val="both"/>
            </w:pPr>
            <w:r w:rsidRPr="0065368D">
              <w:t xml:space="preserve">Методики исследования. </w:t>
            </w:r>
            <w:proofErr w:type="spellStart"/>
            <w:r w:rsidRPr="0065368D">
              <w:t>Рентгеноанатомия</w:t>
            </w:r>
            <w:proofErr w:type="spellEnd"/>
            <w:r w:rsidRPr="0065368D">
              <w:t xml:space="preserve">, </w:t>
            </w:r>
            <w:proofErr w:type="spellStart"/>
            <w:r w:rsidRPr="0065368D">
              <w:t>рентгенофизиология</w:t>
            </w:r>
            <w:proofErr w:type="spellEnd"/>
          </w:p>
          <w:p w:rsidR="00B3470D" w:rsidRPr="0065368D" w:rsidRDefault="00B3470D" w:rsidP="00B3470D">
            <w:pPr>
              <w:pStyle w:val="a7"/>
              <w:numPr>
                <w:ilvl w:val="0"/>
                <w:numId w:val="31"/>
              </w:numPr>
              <w:jc w:val="both"/>
            </w:pPr>
            <w:r w:rsidRPr="0065368D">
              <w:t xml:space="preserve">Аномалии развития, заболевания </w:t>
            </w:r>
            <w:proofErr w:type="gramStart"/>
            <w:r w:rsidRPr="0065368D">
              <w:t>глотки,  пищевода</w:t>
            </w:r>
            <w:proofErr w:type="gramEnd"/>
            <w:r w:rsidRPr="0065368D">
              <w:t>, желудка, тонкой, толстой, прямой кишок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1"/>
              </w:numPr>
              <w:jc w:val="both"/>
            </w:pPr>
            <w:r w:rsidRPr="0065368D">
              <w:t>Аномалии развития, заболевания поджелудочной железы, печени, селезенки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1"/>
              </w:numPr>
              <w:jc w:val="both"/>
            </w:pPr>
            <w:r w:rsidRPr="0065368D">
              <w:lastRenderedPageBreak/>
              <w:t xml:space="preserve">Аномалии развития, заболевания диафрагмы. Забрюшинные </w:t>
            </w:r>
            <w:proofErr w:type="spellStart"/>
            <w:r w:rsidRPr="0065368D">
              <w:t>внеорганные</w:t>
            </w:r>
            <w:proofErr w:type="spellEnd"/>
            <w:r w:rsidRPr="0065368D">
              <w:t xml:space="preserve"> образования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1"/>
              </w:numPr>
              <w:jc w:val="both"/>
            </w:pPr>
            <w:r w:rsidRPr="0065368D">
              <w:t>Неотложная лучевая диагностика патологии органов живота</w:t>
            </w:r>
          </w:p>
          <w:p w:rsidR="00B3470D" w:rsidRPr="00645FDA" w:rsidRDefault="00B3470D" w:rsidP="00B3470D">
            <w:pPr>
              <w:ind w:firstLine="0"/>
              <w:jc w:val="both"/>
            </w:pPr>
            <w:r w:rsidRPr="00645FDA">
              <w:rPr>
                <w:b/>
              </w:rPr>
              <w:t>Раздел 8. Рентгенодиагностика заболеваний молочных желез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2"/>
              </w:numPr>
              <w:jc w:val="both"/>
            </w:pPr>
            <w:r w:rsidRPr="0065368D">
              <w:t xml:space="preserve">Методики лучевого исследования. </w:t>
            </w:r>
            <w:proofErr w:type="spellStart"/>
            <w:r w:rsidRPr="0065368D">
              <w:t>Ренгеноанатомия</w:t>
            </w:r>
            <w:proofErr w:type="spellEnd"/>
            <w:r w:rsidRPr="0065368D">
              <w:t xml:space="preserve"> молочных желез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2"/>
              </w:numPr>
              <w:jc w:val="both"/>
            </w:pPr>
            <w:r w:rsidRPr="0065368D">
              <w:t xml:space="preserve">Тема 2. Общая </w:t>
            </w:r>
            <w:proofErr w:type="spellStart"/>
            <w:r w:rsidRPr="0065368D">
              <w:t>рентгеносемиотика</w:t>
            </w:r>
            <w:proofErr w:type="spellEnd"/>
            <w:r w:rsidRPr="0065368D">
              <w:t xml:space="preserve"> патологии молочных желез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2"/>
              </w:numPr>
              <w:jc w:val="both"/>
            </w:pPr>
            <w:r w:rsidRPr="0065368D">
              <w:t xml:space="preserve">Аномалии развития молочных желез. </w:t>
            </w:r>
            <w:proofErr w:type="spellStart"/>
            <w:r w:rsidRPr="0065368D">
              <w:t>Дисгормональные</w:t>
            </w:r>
            <w:proofErr w:type="spellEnd"/>
            <w:r w:rsidRPr="0065368D">
              <w:t xml:space="preserve"> заболевания. Кисты и опухоли молочных желез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2"/>
              </w:numPr>
              <w:jc w:val="both"/>
            </w:pPr>
            <w:r w:rsidRPr="0065368D">
              <w:t>Воспалительные заболевания молочных желез. Патологическая секреция молочной железы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2"/>
              </w:numPr>
              <w:jc w:val="both"/>
            </w:pPr>
            <w:r w:rsidRPr="0065368D">
              <w:t>Заболевания молочной железы. Лучевое исследование оперированной молочной железы</w:t>
            </w:r>
          </w:p>
          <w:p w:rsidR="00B3470D" w:rsidRPr="00645FDA" w:rsidRDefault="00B3470D" w:rsidP="00B3470D">
            <w:pPr>
              <w:ind w:firstLine="0"/>
              <w:jc w:val="both"/>
            </w:pPr>
            <w:r w:rsidRPr="00645FDA">
              <w:rPr>
                <w:b/>
              </w:rPr>
              <w:t xml:space="preserve">Раздел 9. Рентгенодиагностика заболеваний </w:t>
            </w:r>
            <w:proofErr w:type="spellStart"/>
            <w:r w:rsidRPr="00645FDA">
              <w:rPr>
                <w:b/>
              </w:rPr>
              <w:t>сердечнососудистой</w:t>
            </w:r>
            <w:proofErr w:type="spellEnd"/>
            <w:r w:rsidRPr="00645FDA">
              <w:rPr>
                <w:b/>
              </w:rPr>
              <w:t xml:space="preserve"> системы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3"/>
              </w:numPr>
              <w:jc w:val="both"/>
            </w:pPr>
            <w:r w:rsidRPr="0065368D">
              <w:t xml:space="preserve">Методики исследования сердца и сосудов. </w:t>
            </w:r>
            <w:proofErr w:type="spellStart"/>
            <w:r w:rsidRPr="0065368D">
              <w:t>Рентгеноанатомия</w:t>
            </w:r>
            <w:proofErr w:type="spellEnd"/>
            <w:r w:rsidRPr="0065368D">
              <w:t>. Лучевая семиотика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3"/>
              </w:numPr>
              <w:jc w:val="both"/>
            </w:pPr>
            <w:r w:rsidRPr="0065368D">
              <w:t>Рентгенодиагностика приобретенных и врожденных пороков сердца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3"/>
              </w:numPr>
              <w:jc w:val="both"/>
            </w:pPr>
            <w:proofErr w:type="gramStart"/>
            <w:r w:rsidRPr="0065368D">
              <w:t>Рентгенодиагностика  патологии</w:t>
            </w:r>
            <w:proofErr w:type="gramEnd"/>
            <w:r w:rsidRPr="0065368D">
              <w:t xml:space="preserve"> миокарда и перикарда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3"/>
              </w:numPr>
              <w:jc w:val="both"/>
            </w:pPr>
            <w:r w:rsidRPr="0065368D">
              <w:t>Рентгенодиагностика прочих заболеваний сердца, заболеваний сосудов, лимфатических сосудов</w:t>
            </w:r>
          </w:p>
          <w:p w:rsidR="00B3470D" w:rsidRPr="00645FDA" w:rsidRDefault="00B3470D" w:rsidP="00B3470D">
            <w:pPr>
              <w:ind w:firstLine="0"/>
              <w:jc w:val="both"/>
            </w:pPr>
            <w:r w:rsidRPr="00645FDA">
              <w:rPr>
                <w:b/>
              </w:rPr>
              <w:t>Раздел 10. Рентгенодиагностика заболеваний опорно-двигательной системы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4"/>
              </w:numPr>
              <w:jc w:val="both"/>
            </w:pPr>
            <w:r w:rsidRPr="0065368D">
              <w:t xml:space="preserve">Методики лучевого исследования. </w:t>
            </w:r>
            <w:proofErr w:type="spellStart"/>
            <w:r w:rsidRPr="0065368D">
              <w:t>Рентгеноанатомия</w:t>
            </w:r>
            <w:proofErr w:type="spellEnd"/>
            <w:r w:rsidRPr="0065368D">
              <w:t xml:space="preserve">, биомеханика, </w:t>
            </w:r>
            <w:proofErr w:type="spellStart"/>
            <w:r w:rsidRPr="0065368D">
              <w:t>рентгеносемиотика</w:t>
            </w:r>
            <w:proofErr w:type="spellEnd"/>
            <w:r w:rsidRPr="0065368D">
              <w:t xml:space="preserve"> патологии КСА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4"/>
              </w:numPr>
              <w:jc w:val="both"/>
            </w:pPr>
            <w:r w:rsidRPr="0065368D">
              <w:t>Рентгенодиагностика механических повреждений скелета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4"/>
              </w:numPr>
              <w:jc w:val="both"/>
            </w:pPr>
            <w:r w:rsidRPr="0065368D">
              <w:t>Рентгенодиагностика нарушений развития скелета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4"/>
              </w:numPr>
              <w:jc w:val="both"/>
            </w:pPr>
            <w:r w:rsidRPr="0065368D">
              <w:t>Рентгенодиагностика воспалительных заболеваний костей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4"/>
              </w:numPr>
              <w:jc w:val="both"/>
            </w:pPr>
            <w:r w:rsidRPr="0065368D">
              <w:t>Рентгенодиагностика опухолей костей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4"/>
              </w:numPr>
              <w:jc w:val="both"/>
            </w:pPr>
            <w:r w:rsidRPr="0065368D">
              <w:t>Поражения скелета при заболеваниях крови и ретикулоэндотелиальной системы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4"/>
              </w:numPr>
              <w:jc w:val="both"/>
            </w:pPr>
            <w:r w:rsidRPr="0065368D">
              <w:t>Рентгенодиагностика заболеваний суставов и мягких тканей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4"/>
              </w:numPr>
              <w:jc w:val="both"/>
            </w:pPr>
            <w:r w:rsidRPr="0065368D">
              <w:t>Рентгенодиагностика заболеваний позвоночника и спинного мозга</w:t>
            </w:r>
          </w:p>
          <w:p w:rsidR="00B3470D" w:rsidRPr="00645FDA" w:rsidRDefault="00B3470D" w:rsidP="00B3470D">
            <w:pPr>
              <w:ind w:firstLine="0"/>
              <w:jc w:val="both"/>
            </w:pPr>
            <w:r w:rsidRPr="00645FDA">
              <w:rPr>
                <w:b/>
              </w:rPr>
              <w:t>Раздел 11. Диагностика заболеваний почек и мочевыводящих путей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5"/>
              </w:numPr>
              <w:jc w:val="both"/>
            </w:pPr>
            <w:r w:rsidRPr="0065368D">
              <w:t xml:space="preserve">Методики рентгенологического исследования. </w:t>
            </w:r>
            <w:proofErr w:type="spellStart"/>
            <w:r w:rsidRPr="0065368D">
              <w:t>Рентгеноанатомия</w:t>
            </w:r>
            <w:proofErr w:type="spellEnd"/>
          </w:p>
          <w:p w:rsidR="00B3470D" w:rsidRPr="0065368D" w:rsidRDefault="00B3470D" w:rsidP="00B3470D">
            <w:pPr>
              <w:pStyle w:val="a7"/>
              <w:numPr>
                <w:ilvl w:val="0"/>
                <w:numId w:val="35"/>
              </w:numPr>
              <w:jc w:val="both"/>
            </w:pPr>
            <w:r w:rsidRPr="0065368D">
              <w:t xml:space="preserve">Рентгенодиагностика аномалий, заболеваний почек и мочевыводящих путей, </w:t>
            </w:r>
            <w:proofErr w:type="spellStart"/>
            <w:r w:rsidRPr="0065368D">
              <w:t>неорганные</w:t>
            </w:r>
            <w:proofErr w:type="spellEnd"/>
            <w:r w:rsidRPr="0065368D">
              <w:t xml:space="preserve"> образования</w:t>
            </w:r>
          </w:p>
          <w:p w:rsidR="00B3470D" w:rsidRPr="00645FDA" w:rsidRDefault="00B3470D" w:rsidP="00B3470D">
            <w:pPr>
              <w:ind w:firstLine="0"/>
              <w:jc w:val="both"/>
            </w:pPr>
            <w:r w:rsidRPr="00645FDA">
              <w:rPr>
                <w:b/>
              </w:rPr>
              <w:t>Раздел 12. Организация рентгеновского отделения (кабинета) в детских лечебных учреждениях: стационар, поликлиника, объединение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6"/>
              </w:numPr>
              <w:jc w:val="both"/>
            </w:pPr>
            <w:r w:rsidRPr="0065368D">
              <w:t>Рентгенологические методики исследования в детской медицинской организации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6"/>
              </w:numPr>
              <w:jc w:val="both"/>
            </w:pPr>
            <w:r w:rsidRPr="0065368D">
              <w:t>Рентгенодиагностика заболеваний органов дыхания и средостения у детей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6"/>
              </w:numPr>
              <w:jc w:val="both"/>
            </w:pPr>
            <w:r w:rsidRPr="0065368D">
              <w:t>Рентгенодиагностика заболеваний пищеварительного тракта у детей</w:t>
            </w:r>
          </w:p>
          <w:p w:rsidR="00B3470D" w:rsidRPr="0065368D" w:rsidRDefault="00B3470D" w:rsidP="00B3470D">
            <w:pPr>
              <w:pStyle w:val="a7"/>
              <w:numPr>
                <w:ilvl w:val="0"/>
                <w:numId w:val="36"/>
              </w:numPr>
              <w:jc w:val="both"/>
            </w:pPr>
            <w:r w:rsidRPr="0065368D">
              <w:t>Рентгенодиагностика заболеваний опорно-двигательной системы у детей</w:t>
            </w:r>
          </w:p>
          <w:p w:rsidR="0095130E" w:rsidRPr="001C028D" w:rsidRDefault="00B3470D" w:rsidP="00B3470D">
            <w:pPr>
              <w:pStyle w:val="a7"/>
              <w:numPr>
                <w:ilvl w:val="0"/>
                <w:numId w:val="36"/>
              </w:numPr>
              <w:jc w:val="both"/>
              <w:rPr>
                <w:sz w:val="22"/>
                <w:lang w:eastAsia="ru-RU"/>
              </w:rPr>
            </w:pPr>
            <w:r w:rsidRPr="0065368D">
              <w:lastRenderedPageBreak/>
              <w:t xml:space="preserve">Рентгенодиагностика заболеваний </w:t>
            </w:r>
            <w:proofErr w:type="gramStart"/>
            <w:r w:rsidRPr="0065368D">
              <w:t>сердечно- сосудистой</w:t>
            </w:r>
            <w:proofErr w:type="gramEnd"/>
            <w:r w:rsidRPr="0065368D">
              <w:t xml:space="preserve"> системы у детей</w:t>
            </w:r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Виды учебной работы</w:t>
            </w:r>
          </w:p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0D" w:rsidRPr="001C028D" w:rsidRDefault="00B3470D" w:rsidP="00B3470D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1C028D">
              <w:rPr>
                <w:b/>
                <w:sz w:val="22"/>
                <w:szCs w:val="22"/>
              </w:rPr>
              <w:t>Контактная работа обучающихся с преподавателем</w:t>
            </w:r>
          </w:p>
          <w:p w:rsidR="00B3470D" w:rsidRPr="001C028D" w:rsidRDefault="00B3470D" w:rsidP="00B3470D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1C028D">
              <w:rPr>
                <w:b/>
                <w:i/>
                <w:sz w:val="22"/>
                <w:szCs w:val="22"/>
              </w:rPr>
              <w:t>Аудиторная (виды):</w:t>
            </w:r>
          </w:p>
          <w:p w:rsidR="00B3470D" w:rsidRPr="001C028D" w:rsidRDefault="00B3470D" w:rsidP="00B3470D">
            <w:pPr>
              <w:pStyle w:val="a3"/>
              <w:spacing w:after="0"/>
              <w:ind w:firstLine="0"/>
              <w:jc w:val="left"/>
              <w:rPr>
                <w:bCs/>
                <w:sz w:val="22"/>
                <w:szCs w:val="22"/>
              </w:rPr>
            </w:pPr>
            <w:r w:rsidRPr="001C028D">
              <w:rPr>
                <w:b/>
                <w:sz w:val="22"/>
                <w:szCs w:val="22"/>
              </w:rPr>
              <w:t xml:space="preserve">-  </w:t>
            </w:r>
            <w:r w:rsidRPr="001C028D">
              <w:rPr>
                <w:bCs/>
                <w:sz w:val="22"/>
                <w:szCs w:val="22"/>
              </w:rPr>
              <w:t>лекции</w:t>
            </w:r>
          </w:p>
          <w:p w:rsidR="00B3470D" w:rsidRPr="001C028D" w:rsidRDefault="00B3470D" w:rsidP="00B3470D">
            <w:pPr>
              <w:pStyle w:val="a3"/>
              <w:spacing w:after="0"/>
              <w:ind w:firstLine="0"/>
              <w:jc w:val="left"/>
              <w:rPr>
                <w:bCs/>
                <w:sz w:val="22"/>
                <w:szCs w:val="22"/>
              </w:rPr>
            </w:pPr>
            <w:r w:rsidRPr="001C028D">
              <w:rPr>
                <w:bCs/>
                <w:sz w:val="22"/>
                <w:szCs w:val="22"/>
              </w:rPr>
              <w:t>-  практические занятия</w:t>
            </w:r>
          </w:p>
          <w:p w:rsidR="00B3470D" w:rsidRDefault="00B3470D" w:rsidP="00B3470D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  <w:p w:rsidR="00B3470D" w:rsidRPr="001C028D" w:rsidRDefault="00B3470D" w:rsidP="00B3470D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1C028D">
              <w:rPr>
                <w:b/>
                <w:i/>
                <w:sz w:val="22"/>
                <w:szCs w:val="22"/>
              </w:rPr>
              <w:t>Внеаудиторная (виды):</w:t>
            </w:r>
          </w:p>
          <w:p w:rsidR="00B3470D" w:rsidRPr="001C028D" w:rsidRDefault="00B3470D" w:rsidP="00B3470D">
            <w:pPr>
              <w:pStyle w:val="a3"/>
              <w:spacing w:after="0"/>
              <w:ind w:firstLine="0"/>
              <w:jc w:val="left"/>
              <w:rPr>
                <w:bCs/>
                <w:sz w:val="22"/>
                <w:szCs w:val="22"/>
              </w:rPr>
            </w:pPr>
            <w:r w:rsidRPr="001C028D">
              <w:rPr>
                <w:b/>
                <w:sz w:val="22"/>
                <w:szCs w:val="22"/>
              </w:rPr>
              <w:t xml:space="preserve">-  </w:t>
            </w:r>
            <w:r w:rsidRPr="001C028D">
              <w:rPr>
                <w:bCs/>
                <w:sz w:val="22"/>
                <w:szCs w:val="22"/>
              </w:rPr>
              <w:t>консультации</w:t>
            </w:r>
          </w:p>
          <w:p w:rsidR="00B3470D" w:rsidRPr="001C028D" w:rsidRDefault="00B3470D" w:rsidP="00B3470D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B3470D" w:rsidRPr="001C028D" w:rsidRDefault="00B3470D" w:rsidP="00B3470D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1C028D">
              <w:rPr>
                <w:b/>
                <w:sz w:val="22"/>
                <w:szCs w:val="22"/>
              </w:rPr>
              <w:t>Самостоятельная работа</w:t>
            </w:r>
          </w:p>
          <w:p w:rsidR="006F35CB" w:rsidRPr="001C028D" w:rsidRDefault="006F35CB" w:rsidP="00EC554F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CB" w:rsidRDefault="006F35CB" w:rsidP="00EC55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Форма промежуточного контроля</w:t>
            </w:r>
          </w:p>
          <w:p w:rsidR="006F35CB" w:rsidRDefault="006F35CB" w:rsidP="00EC55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1" w:rsidRDefault="00777D91" w:rsidP="00EC554F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</w:p>
          <w:p w:rsidR="006F35CB" w:rsidRPr="001C028D" w:rsidRDefault="006F35CB" w:rsidP="00EC554F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1C028D">
              <w:rPr>
                <w:sz w:val="22"/>
              </w:rPr>
              <w:t>Зачет</w:t>
            </w:r>
          </w:p>
        </w:tc>
      </w:tr>
    </w:tbl>
    <w:p w:rsidR="006F35CB" w:rsidRDefault="006F35CB" w:rsidP="006F35CB"/>
    <w:p w:rsidR="004C78D4" w:rsidRDefault="004C78D4"/>
    <w:sectPr w:rsidR="004C78D4" w:rsidSect="004C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FCA"/>
    <w:multiLevelType w:val="hybridMultilevel"/>
    <w:tmpl w:val="72E081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C3687"/>
    <w:multiLevelType w:val="hybridMultilevel"/>
    <w:tmpl w:val="36E67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C1818"/>
    <w:multiLevelType w:val="hybridMultilevel"/>
    <w:tmpl w:val="10807BDA"/>
    <w:lvl w:ilvl="0" w:tplc="BF0831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DB5CF9"/>
    <w:multiLevelType w:val="hybridMultilevel"/>
    <w:tmpl w:val="206E6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26650"/>
    <w:multiLevelType w:val="hybridMultilevel"/>
    <w:tmpl w:val="C60EA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357CF"/>
    <w:multiLevelType w:val="hybridMultilevel"/>
    <w:tmpl w:val="AC1AE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2C43EA"/>
    <w:multiLevelType w:val="hybridMultilevel"/>
    <w:tmpl w:val="49B0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B1960"/>
    <w:multiLevelType w:val="hybridMultilevel"/>
    <w:tmpl w:val="4D8C62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D34FF0"/>
    <w:multiLevelType w:val="hybridMultilevel"/>
    <w:tmpl w:val="ECD8D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12DAF"/>
    <w:multiLevelType w:val="hybridMultilevel"/>
    <w:tmpl w:val="AF54C4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FA3F60"/>
    <w:multiLevelType w:val="hybridMultilevel"/>
    <w:tmpl w:val="008EA0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A33F72"/>
    <w:multiLevelType w:val="hybridMultilevel"/>
    <w:tmpl w:val="8488F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4371CA"/>
    <w:multiLevelType w:val="hybridMultilevel"/>
    <w:tmpl w:val="57B4ED32"/>
    <w:lvl w:ilvl="0" w:tplc="BF0831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826B9E"/>
    <w:multiLevelType w:val="hybridMultilevel"/>
    <w:tmpl w:val="9126E1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AF7CDD"/>
    <w:multiLevelType w:val="hybridMultilevel"/>
    <w:tmpl w:val="F1ACD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5173F2"/>
    <w:multiLevelType w:val="hybridMultilevel"/>
    <w:tmpl w:val="D06C5C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1B29AC"/>
    <w:multiLevelType w:val="hybridMultilevel"/>
    <w:tmpl w:val="E5326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73842"/>
    <w:multiLevelType w:val="hybridMultilevel"/>
    <w:tmpl w:val="E7D0D0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131652"/>
    <w:multiLevelType w:val="hybridMultilevel"/>
    <w:tmpl w:val="1A6623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9E2A57"/>
    <w:multiLevelType w:val="hybridMultilevel"/>
    <w:tmpl w:val="2F948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626919"/>
    <w:multiLevelType w:val="hybridMultilevel"/>
    <w:tmpl w:val="7550E0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B80053"/>
    <w:multiLevelType w:val="hybridMultilevel"/>
    <w:tmpl w:val="5854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8414F"/>
    <w:multiLevelType w:val="hybridMultilevel"/>
    <w:tmpl w:val="884425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856EE4"/>
    <w:multiLevelType w:val="hybridMultilevel"/>
    <w:tmpl w:val="ECA8A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091AED"/>
    <w:multiLevelType w:val="hybridMultilevel"/>
    <w:tmpl w:val="3F9CCD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630E7D"/>
    <w:multiLevelType w:val="hybridMultilevel"/>
    <w:tmpl w:val="E69EC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B1637C"/>
    <w:multiLevelType w:val="hybridMultilevel"/>
    <w:tmpl w:val="910E6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2D783A"/>
    <w:multiLevelType w:val="hybridMultilevel"/>
    <w:tmpl w:val="4CD60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1527A8"/>
    <w:multiLevelType w:val="hybridMultilevel"/>
    <w:tmpl w:val="0B1475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E770E9"/>
    <w:multiLevelType w:val="hybridMultilevel"/>
    <w:tmpl w:val="AFEED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006296"/>
    <w:multiLevelType w:val="hybridMultilevel"/>
    <w:tmpl w:val="CF4E7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544022"/>
    <w:multiLevelType w:val="hybridMultilevel"/>
    <w:tmpl w:val="56E05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C84459"/>
    <w:multiLevelType w:val="hybridMultilevel"/>
    <w:tmpl w:val="93966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177856"/>
    <w:multiLevelType w:val="hybridMultilevel"/>
    <w:tmpl w:val="AC70D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7133C2"/>
    <w:multiLevelType w:val="hybridMultilevel"/>
    <w:tmpl w:val="CDC0B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4A1131"/>
    <w:multiLevelType w:val="hybridMultilevel"/>
    <w:tmpl w:val="7FDE0E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9"/>
  </w:num>
  <w:num w:numId="3">
    <w:abstractNumId w:val="24"/>
  </w:num>
  <w:num w:numId="4">
    <w:abstractNumId w:val="18"/>
  </w:num>
  <w:num w:numId="5">
    <w:abstractNumId w:val="21"/>
  </w:num>
  <w:num w:numId="6">
    <w:abstractNumId w:val="15"/>
  </w:num>
  <w:num w:numId="7">
    <w:abstractNumId w:val="7"/>
  </w:num>
  <w:num w:numId="8">
    <w:abstractNumId w:val="34"/>
  </w:num>
  <w:num w:numId="9">
    <w:abstractNumId w:val="10"/>
  </w:num>
  <w:num w:numId="10">
    <w:abstractNumId w:val="1"/>
  </w:num>
  <w:num w:numId="11">
    <w:abstractNumId w:val="23"/>
  </w:num>
  <w:num w:numId="12">
    <w:abstractNumId w:val="0"/>
  </w:num>
  <w:num w:numId="13">
    <w:abstractNumId w:val="17"/>
  </w:num>
  <w:num w:numId="14">
    <w:abstractNumId w:val="35"/>
  </w:num>
  <w:num w:numId="15">
    <w:abstractNumId w:val="25"/>
  </w:num>
  <w:num w:numId="16">
    <w:abstractNumId w:val="13"/>
  </w:num>
  <w:num w:numId="17">
    <w:abstractNumId w:val="19"/>
  </w:num>
  <w:num w:numId="18">
    <w:abstractNumId w:val="32"/>
  </w:num>
  <w:num w:numId="19">
    <w:abstractNumId w:val="11"/>
  </w:num>
  <w:num w:numId="20">
    <w:abstractNumId w:val="14"/>
  </w:num>
  <w:num w:numId="21">
    <w:abstractNumId w:val="6"/>
  </w:num>
  <w:num w:numId="22">
    <w:abstractNumId w:val="28"/>
  </w:num>
  <w:num w:numId="23">
    <w:abstractNumId w:val="8"/>
  </w:num>
  <w:num w:numId="24">
    <w:abstractNumId w:val="3"/>
  </w:num>
  <w:num w:numId="25">
    <w:abstractNumId w:val="9"/>
  </w:num>
  <w:num w:numId="26">
    <w:abstractNumId w:val="2"/>
  </w:num>
  <w:num w:numId="27">
    <w:abstractNumId w:val="12"/>
  </w:num>
  <w:num w:numId="28">
    <w:abstractNumId w:val="4"/>
  </w:num>
  <w:num w:numId="29">
    <w:abstractNumId w:val="5"/>
  </w:num>
  <w:num w:numId="30">
    <w:abstractNumId w:val="30"/>
  </w:num>
  <w:num w:numId="31">
    <w:abstractNumId w:val="22"/>
  </w:num>
  <w:num w:numId="32">
    <w:abstractNumId w:val="33"/>
  </w:num>
  <w:num w:numId="33">
    <w:abstractNumId w:val="27"/>
  </w:num>
  <w:num w:numId="34">
    <w:abstractNumId w:val="31"/>
  </w:num>
  <w:num w:numId="35">
    <w:abstractNumId w:val="2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CB"/>
    <w:rsid w:val="0000009D"/>
    <w:rsid w:val="00001391"/>
    <w:rsid w:val="00001B1B"/>
    <w:rsid w:val="000027DF"/>
    <w:rsid w:val="00002A7F"/>
    <w:rsid w:val="00003050"/>
    <w:rsid w:val="000031EF"/>
    <w:rsid w:val="00003B85"/>
    <w:rsid w:val="00004059"/>
    <w:rsid w:val="00004E1E"/>
    <w:rsid w:val="000050FC"/>
    <w:rsid w:val="00006807"/>
    <w:rsid w:val="0000686D"/>
    <w:rsid w:val="00006E90"/>
    <w:rsid w:val="000077E7"/>
    <w:rsid w:val="00007A41"/>
    <w:rsid w:val="00007C07"/>
    <w:rsid w:val="0001031F"/>
    <w:rsid w:val="0001102A"/>
    <w:rsid w:val="000110A8"/>
    <w:rsid w:val="000126C1"/>
    <w:rsid w:val="000126C6"/>
    <w:rsid w:val="00012F7E"/>
    <w:rsid w:val="000132C0"/>
    <w:rsid w:val="0001356C"/>
    <w:rsid w:val="000136E8"/>
    <w:rsid w:val="00013C8F"/>
    <w:rsid w:val="00013EE2"/>
    <w:rsid w:val="000144A3"/>
    <w:rsid w:val="000149DD"/>
    <w:rsid w:val="00015567"/>
    <w:rsid w:val="0001642A"/>
    <w:rsid w:val="0001654A"/>
    <w:rsid w:val="00016F99"/>
    <w:rsid w:val="0001700D"/>
    <w:rsid w:val="00017CF4"/>
    <w:rsid w:val="00017D4B"/>
    <w:rsid w:val="00020154"/>
    <w:rsid w:val="000213C3"/>
    <w:rsid w:val="00021938"/>
    <w:rsid w:val="00021BBD"/>
    <w:rsid w:val="000227B4"/>
    <w:rsid w:val="00022B45"/>
    <w:rsid w:val="000233B7"/>
    <w:rsid w:val="000235A0"/>
    <w:rsid w:val="000238DA"/>
    <w:rsid w:val="00023A93"/>
    <w:rsid w:val="00023C44"/>
    <w:rsid w:val="0002590D"/>
    <w:rsid w:val="00025C18"/>
    <w:rsid w:val="000269B0"/>
    <w:rsid w:val="00026B1C"/>
    <w:rsid w:val="00027F39"/>
    <w:rsid w:val="00027F9C"/>
    <w:rsid w:val="00030332"/>
    <w:rsid w:val="00030432"/>
    <w:rsid w:val="000308C3"/>
    <w:rsid w:val="0003093A"/>
    <w:rsid w:val="00032179"/>
    <w:rsid w:val="000325E5"/>
    <w:rsid w:val="00032A8E"/>
    <w:rsid w:val="000330AA"/>
    <w:rsid w:val="00033B07"/>
    <w:rsid w:val="00033FCC"/>
    <w:rsid w:val="000340C7"/>
    <w:rsid w:val="0003432F"/>
    <w:rsid w:val="00035823"/>
    <w:rsid w:val="00035A3D"/>
    <w:rsid w:val="00035ACC"/>
    <w:rsid w:val="00035B43"/>
    <w:rsid w:val="00036A85"/>
    <w:rsid w:val="00040628"/>
    <w:rsid w:val="00040D11"/>
    <w:rsid w:val="00040D52"/>
    <w:rsid w:val="00041B16"/>
    <w:rsid w:val="00041F92"/>
    <w:rsid w:val="00043461"/>
    <w:rsid w:val="000439E5"/>
    <w:rsid w:val="00044B3B"/>
    <w:rsid w:val="000457F7"/>
    <w:rsid w:val="00045A2A"/>
    <w:rsid w:val="000466B9"/>
    <w:rsid w:val="00046A0C"/>
    <w:rsid w:val="00046CF3"/>
    <w:rsid w:val="000478F1"/>
    <w:rsid w:val="0005181C"/>
    <w:rsid w:val="00053104"/>
    <w:rsid w:val="00053E1F"/>
    <w:rsid w:val="00053EE8"/>
    <w:rsid w:val="000542F3"/>
    <w:rsid w:val="0005442D"/>
    <w:rsid w:val="00054C31"/>
    <w:rsid w:val="0005556E"/>
    <w:rsid w:val="00055AD1"/>
    <w:rsid w:val="00056C72"/>
    <w:rsid w:val="00056CFB"/>
    <w:rsid w:val="00057610"/>
    <w:rsid w:val="00057A95"/>
    <w:rsid w:val="00057C99"/>
    <w:rsid w:val="00060407"/>
    <w:rsid w:val="000605CF"/>
    <w:rsid w:val="0006061B"/>
    <w:rsid w:val="00060C7C"/>
    <w:rsid w:val="00061201"/>
    <w:rsid w:val="00061C74"/>
    <w:rsid w:val="00061CC0"/>
    <w:rsid w:val="00062479"/>
    <w:rsid w:val="00062593"/>
    <w:rsid w:val="000627B5"/>
    <w:rsid w:val="00063089"/>
    <w:rsid w:val="000631AD"/>
    <w:rsid w:val="000633A8"/>
    <w:rsid w:val="0006357E"/>
    <w:rsid w:val="000635B5"/>
    <w:rsid w:val="00063A2E"/>
    <w:rsid w:val="000643F0"/>
    <w:rsid w:val="00064C2C"/>
    <w:rsid w:val="00065470"/>
    <w:rsid w:val="00065B44"/>
    <w:rsid w:val="00065C06"/>
    <w:rsid w:val="0006631E"/>
    <w:rsid w:val="0006634D"/>
    <w:rsid w:val="00066627"/>
    <w:rsid w:val="00066A25"/>
    <w:rsid w:val="00066FC5"/>
    <w:rsid w:val="00066FF6"/>
    <w:rsid w:val="00067303"/>
    <w:rsid w:val="0006758D"/>
    <w:rsid w:val="0006789E"/>
    <w:rsid w:val="000713AF"/>
    <w:rsid w:val="000725E4"/>
    <w:rsid w:val="0007387B"/>
    <w:rsid w:val="00074D83"/>
    <w:rsid w:val="00075C06"/>
    <w:rsid w:val="00075E1D"/>
    <w:rsid w:val="00076069"/>
    <w:rsid w:val="00076AC2"/>
    <w:rsid w:val="000779A8"/>
    <w:rsid w:val="000812EE"/>
    <w:rsid w:val="000816E6"/>
    <w:rsid w:val="00082125"/>
    <w:rsid w:val="0008258E"/>
    <w:rsid w:val="0008295A"/>
    <w:rsid w:val="00083428"/>
    <w:rsid w:val="0008370C"/>
    <w:rsid w:val="00084B3D"/>
    <w:rsid w:val="000851A1"/>
    <w:rsid w:val="0008529D"/>
    <w:rsid w:val="00085DB4"/>
    <w:rsid w:val="000862E0"/>
    <w:rsid w:val="000867EE"/>
    <w:rsid w:val="00087731"/>
    <w:rsid w:val="00087BC9"/>
    <w:rsid w:val="00090AE4"/>
    <w:rsid w:val="00090B67"/>
    <w:rsid w:val="00090B8F"/>
    <w:rsid w:val="00091FB9"/>
    <w:rsid w:val="00092C68"/>
    <w:rsid w:val="00092DA9"/>
    <w:rsid w:val="000932DA"/>
    <w:rsid w:val="00094A53"/>
    <w:rsid w:val="0009567B"/>
    <w:rsid w:val="00096934"/>
    <w:rsid w:val="00096EFD"/>
    <w:rsid w:val="00097083"/>
    <w:rsid w:val="0009733A"/>
    <w:rsid w:val="0009777C"/>
    <w:rsid w:val="00097988"/>
    <w:rsid w:val="000A0103"/>
    <w:rsid w:val="000A0CAD"/>
    <w:rsid w:val="000A2A11"/>
    <w:rsid w:val="000A2B85"/>
    <w:rsid w:val="000A2BCE"/>
    <w:rsid w:val="000A321B"/>
    <w:rsid w:val="000A42C2"/>
    <w:rsid w:val="000A44F8"/>
    <w:rsid w:val="000A46DA"/>
    <w:rsid w:val="000A470B"/>
    <w:rsid w:val="000A485C"/>
    <w:rsid w:val="000A4A63"/>
    <w:rsid w:val="000A5ACB"/>
    <w:rsid w:val="000A65DF"/>
    <w:rsid w:val="000A6A5C"/>
    <w:rsid w:val="000A7189"/>
    <w:rsid w:val="000A74CE"/>
    <w:rsid w:val="000A77A4"/>
    <w:rsid w:val="000B035E"/>
    <w:rsid w:val="000B0518"/>
    <w:rsid w:val="000B08AD"/>
    <w:rsid w:val="000B09A9"/>
    <w:rsid w:val="000B0AFB"/>
    <w:rsid w:val="000B27DA"/>
    <w:rsid w:val="000B2A9B"/>
    <w:rsid w:val="000B36CA"/>
    <w:rsid w:val="000B3928"/>
    <w:rsid w:val="000B548A"/>
    <w:rsid w:val="000B5C6F"/>
    <w:rsid w:val="000B6498"/>
    <w:rsid w:val="000B6859"/>
    <w:rsid w:val="000B6A75"/>
    <w:rsid w:val="000B7044"/>
    <w:rsid w:val="000B7045"/>
    <w:rsid w:val="000C072B"/>
    <w:rsid w:val="000C087F"/>
    <w:rsid w:val="000C093E"/>
    <w:rsid w:val="000C2027"/>
    <w:rsid w:val="000C2871"/>
    <w:rsid w:val="000C41B6"/>
    <w:rsid w:val="000C422C"/>
    <w:rsid w:val="000C51B9"/>
    <w:rsid w:val="000C52DC"/>
    <w:rsid w:val="000C59A3"/>
    <w:rsid w:val="000C5E57"/>
    <w:rsid w:val="000C69B4"/>
    <w:rsid w:val="000C713D"/>
    <w:rsid w:val="000C7C38"/>
    <w:rsid w:val="000C7C72"/>
    <w:rsid w:val="000C7CCE"/>
    <w:rsid w:val="000D10D1"/>
    <w:rsid w:val="000D1473"/>
    <w:rsid w:val="000D1798"/>
    <w:rsid w:val="000D179E"/>
    <w:rsid w:val="000D1A04"/>
    <w:rsid w:val="000D1AB7"/>
    <w:rsid w:val="000D365D"/>
    <w:rsid w:val="000D3B68"/>
    <w:rsid w:val="000D5508"/>
    <w:rsid w:val="000D6CA2"/>
    <w:rsid w:val="000D6CF1"/>
    <w:rsid w:val="000D705A"/>
    <w:rsid w:val="000D70EF"/>
    <w:rsid w:val="000D7A11"/>
    <w:rsid w:val="000D7F67"/>
    <w:rsid w:val="000E115E"/>
    <w:rsid w:val="000E16F2"/>
    <w:rsid w:val="000E17C6"/>
    <w:rsid w:val="000E17F3"/>
    <w:rsid w:val="000E25BB"/>
    <w:rsid w:val="000E396C"/>
    <w:rsid w:val="000E3F0F"/>
    <w:rsid w:val="000E40BF"/>
    <w:rsid w:val="000E4603"/>
    <w:rsid w:val="000E4675"/>
    <w:rsid w:val="000E560B"/>
    <w:rsid w:val="000E5AA8"/>
    <w:rsid w:val="000E634B"/>
    <w:rsid w:val="000E66AE"/>
    <w:rsid w:val="000E6E12"/>
    <w:rsid w:val="000E7F7C"/>
    <w:rsid w:val="000F04CC"/>
    <w:rsid w:val="000F08D7"/>
    <w:rsid w:val="000F0B20"/>
    <w:rsid w:val="000F0C14"/>
    <w:rsid w:val="000F1479"/>
    <w:rsid w:val="000F199E"/>
    <w:rsid w:val="000F40C7"/>
    <w:rsid w:val="000F4C14"/>
    <w:rsid w:val="000F6B66"/>
    <w:rsid w:val="000F6DC6"/>
    <w:rsid w:val="000F7819"/>
    <w:rsid w:val="000F7C82"/>
    <w:rsid w:val="001015BF"/>
    <w:rsid w:val="00102217"/>
    <w:rsid w:val="00102FB5"/>
    <w:rsid w:val="00103EEB"/>
    <w:rsid w:val="00104D08"/>
    <w:rsid w:val="0010602C"/>
    <w:rsid w:val="001060A0"/>
    <w:rsid w:val="00106BBE"/>
    <w:rsid w:val="00106EA4"/>
    <w:rsid w:val="001108A1"/>
    <w:rsid w:val="0011104C"/>
    <w:rsid w:val="001118FB"/>
    <w:rsid w:val="00112A29"/>
    <w:rsid w:val="00112A64"/>
    <w:rsid w:val="001138E9"/>
    <w:rsid w:val="00113C61"/>
    <w:rsid w:val="00114545"/>
    <w:rsid w:val="0011492C"/>
    <w:rsid w:val="00115094"/>
    <w:rsid w:val="00115216"/>
    <w:rsid w:val="00115666"/>
    <w:rsid w:val="00115E0C"/>
    <w:rsid w:val="00116B3F"/>
    <w:rsid w:val="00117149"/>
    <w:rsid w:val="00117222"/>
    <w:rsid w:val="0011784E"/>
    <w:rsid w:val="0012058C"/>
    <w:rsid w:val="00120AD1"/>
    <w:rsid w:val="00121204"/>
    <w:rsid w:val="00121698"/>
    <w:rsid w:val="00121EA5"/>
    <w:rsid w:val="00122074"/>
    <w:rsid w:val="001230A6"/>
    <w:rsid w:val="00123B79"/>
    <w:rsid w:val="00123DA3"/>
    <w:rsid w:val="001244CA"/>
    <w:rsid w:val="0012463E"/>
    <w:rsid w:val="00124805"/>
    <w:rsid w:val="00124CF1"/>
    <w:rsid w:val="00125225"/>
    <w:rsid w:val="00125E46"/>
    <w:rsid w:val="00126822"/>
    <w:rsid w:val="0012789E"/>
    <w:rsid w:val="00127E3B"/>
    <w:rsid w:val="00132E90"/>
    <w:rsid w:val="0013303C"/>
    <w:rsid w:val="001330BD"/>
    <w:rsid w:val="001332C3"/>
    <w:rsid w:val="001332CA"/>
    <w:rsid w:val="00134396"/>
    <w:rsid w:val="00134B89"/>
    <w:rsid w:val="0013629B"/>
    <w:rsid w:val="00136C2C"/>
    <w:rsid w:val="001373E3"/>
    <w:rsid w:val="001377BD"/>
    <w:rsid w:val="00137E91"/>
    <w:rsid w:val="00140633"/>
    <w:rsid w:val="001408CF"/>
    <w:rsid w:val="00141529"/>
    <w:rsid w:val="00142153"/>
    <w:rsid w:val="0014331A"/>
    <w:rsid w:val="001436D2"/>
    <w:rsid w:val="00143B6F"/>
    <w:rsid w:val="001449E0"/>
    <w:rsid w:val="00145118"/>
    <w:rsid w:val="00145CA7"/>
    <w:rsid w:val="0014690C"/>
    <w:rsid w:val="001474D4"/>
    <w:rsid w:val="001477EA"/>
    <w:rsid w:val="00147897"/>
    <w:rsid w:val="00147ECA"/>
    <w:rsid w:val="00150247"/>
    <w:rsid w:val="00151270"/>
    <w:rsid w:val="00152E34"/>
    <w:rsid w:val="00156F7D"/>
    <w:rsid w:val="001572D5"/>
    <w:rsid w:val="0015783F"/>
    <w:rsid w:val="00160DD8"/>
    <w:rsid w:val="00161035"/>
    <w:rsid w:val="001611E8"/>
    <w:rsid w:val="00161256"/>
    <w:rsid w:val="00161C3C"/>
    <w:rsid w:val="00161FBC"/>
    <w:rsid w:val="00162EFF"/>
    <w:rsid w:val="00163F3D"/>
    <w:rsid w:val="0016540C"/>
    <w:rsid w:val="00165952"/>
    <w:rsid w:val="00165E67"/>
    <w:rsid w:val="00166E91"/>
    <w:rsid w:val="00167A9B"/>
    <w:rsid w:val="00167DAE"/>
    <w:rsid w:val="001718B0"/>
    <w:rsid w:val="00171CC4"/>
    <w:rsid w:val="00171EA2"/>
    <w:rsid w:val="001726D8"/>
    <w:rsid w:val="00172B77"/>
    <w:rsid w:val="001732EB"/>
    <w:rsid w:val="00173848"/>
    <w:rsid w:val="00173E73"/>
    <w:rsid w:val="00174D4E"/>
    <w:rsid w:val="0017540C"/>
    <w:rsid w:val="00175E9D"/>
    <w:rsid w:val="00176C92"/>
    <w:rsid w:val="00176DEF"/>
    <w:rsid w:val="00177191"/>
    <w:rsid w:val="001771CD"/>
    <w:rsid w:val="0017728D"/>
    <w:rsid w:val="00177A17"/>
    <w:rsid w:val="0018044B"/>
    <w:rsid w:val="001805DF"/>
    <w:rsid w:val="0018077A"/>
    <w:rsid w:val="001807D9"/>
    <w:rsid w:val="00180916"/>
    <w:rsid w:val="00181108"/>
    <w:rsid w:val="00181190"/>
    <w:rsid w:val="001821D7"/>
    <w:rsid w:val="001841FA"/>
    <w:rsid w:val="0018426B"/>
    <w:rsid w:val="00185055"/>
    <w:rsid w:val="00185962"/>
    <w:rsid w:val="00185D10"/>
    <w:rsid w:val="00185E87"/>
    <w:rsid w:val="00186FEE"/>
    <w:rsid w:val="00187529"/>
    <w:rsid w:val="00187B79"/>
    <w:rsid w:val="00190255"/>
    <w:rsid w:val="001902CD"/>
    <w:rsid w:val="001908EA"/>
    <w:rsid w:val="00190AA7"/>
    <w:rsid w:val="00190AB1"/>
    <w:rsid w:val="00191243"/>
    <w:rsid w:val="0019142A"/>
    <w:rsid w:val="00191E9E"/>
    <w:rsid w:val="0019282E"/>
    <w:rsid w:val="001929CE"/>
    <w:rsid w:val="001930C5"/>
    <w:rsid w:val="001932EF"/>
    <w:rsid w:val="001937E5"/>
    <w:rsid w:val="00193A79"/>
    <w:rsid w:val="00193FEB"/>
    <w:rsid w:val="00194426"/>
    <w:rsid w:val="001948A8"/>
    <w:rsid w:val="0019549D"/>
    <w:rsid w:val="00196D21"/>
    <w:rsid w:val="00196D5B"/>
    <w:rsid w:val="00196FE2"/>
    <w:rsid w:val="0019734B"/>
    <w:rsid w:val="00197DEB"/>
    <w:rsid w:val="001A0285"/>
    <w:rsid w:val="001A0752"/>
    <w:rsid w:val="001A0949"/>
    <w:rsid w:val="001A0C93"/>
    <w:rsid w:val="001A139A"/>
    <w:rsid w:val="001A1E5E"/>
    <w:rsid w:val="001A2306"/>
    <w:rsid w:val="001A2632"/>
    <w:rsid w:val="001A2883"/>
    <w:rsid w:val="001A2A18"/>
    <w:rsid w:val="001A358D"/>
    <w:rsid w:val="001A36D9"/>
    <w:rsid w:val="001A5440"/>
    <w:rsid w:val="001A547E"/>
    <w:rsid w:val="001A55A4"/>
    <w:rsid w:val="001A59E1"/>
    <w:rsid w:val="001A6856"/>
    <w:rsid w:val="001A68A7"/>
    <w:rsid w:val="001A6F1C"/>
    <w:rsid w:val="001B0C68"/>
    <w:rsid w:val="001B188F"/>
    <w:rsid w:val="001B18B3"/>
    <w:rsid w:val="001B3158"/>
    <w:rsid w:val="001B40C6"/>
    <w:rsid w:val="001B42FE"/>
    <w:rsid w:val="001B443C"/>
    <w:rsid w:val="001B5020"/>
    <w:rsid w:val="001B5040"/>
    <w:rsid w:val="001B53FA"/>
    <w:rsid w:val="001B5AC2"/>
    <w:rsid w:val="001B68BE"/>
    <w:rsid w:val="001B6EC7"/>
    <w:rsid w:val="001B7071"/>
    <w:rsid w:val="001B767F"/>
    <w:rsid w:val="001B77D1"/>
    <w:rsid w:val="001B77E6"/>
    <w:rsid w:val="001C010A"/>
    <w:rsid w:val="001C028D"/>
    <w:rsid w:val="001C0E8D"/>
    <w:rsid w:val="001C0FC8"/>
    <w:rsid w:val="001C17E0"/>
    <w:rsid w:val="001C1FA5"/>
    <w:rsid w:val="001C3B33"/>
    <w:rsid w:val="001C3E13"/>
    <w:rsid w:val="001C42EE"/>
    <w:rsid w:val="001C484E"/>
    <w:rsid w:val="001C63FF"/>
    <w:rsid w:val="001C64DB"/>
    <w:rsid w:val="001C6813"/>
    <w:rsid w:val="001C75AD"/>
    <w:rsid w:val="001C77C1"/>
    <w:rsid w:val="001D1135"/>
    <w:rsid w:val="001D1B76"/>
    <w:rsid w:val="001D3E55"/>
    <w:rsid w:val="001D42A3"/>
    <w:rsid w:val="001D4400"/>
    <w:rsid w:val="001D47ED"/>
    <w:rsid w:val="001D48D2"/>
    <w:rsid w:val="001D5041"/>
    <w:rsid w:val="001D55A1"/>
    <w:rsid w:val="001D565F"/>
    <w:rsid w:val="001D6425"/>
    <w:rsid w:val="001D7284"/>
    <w:rsid w:val="001D7629"/>
    <w:rsid w:val="001D7D8E"/>
    <w:rsid w:val="001E0035"/>
    <w:rsid w:val="001E0737"/>
    <w:rsid w:val="001E11FD"/>
    <w:rsid w:val="001E19F4"/>
    <w:rsid w:val="001E214C"/>
    <w:rsid w:val="001E267B"/>
    <w:rsid w:val="001E2E53"/>
    <w:rsid w:val="001E3568"/>
    <w:rsid w:val="001E38A8"/>
    <w:rsid w:val="001E3AF5"/>
    <w:rsid w:val="001E3B44"/>
    <w:rsid w:val="001E3FC5"/>
    <w:rsid w:val="001E43DF"/>
    <w:rsid w:val="001E485D"/>
    <w:rsid w:val="001E491C"/>
    <w:rsid w:val="001E57ED"/>
    <w:rsid w:val="001E5E61"/>
    <w:rsid w:val="001E69E2"/>
    <w:rsid w:val="001E6CCD"/>
    <w:rsid w:val="001E7DD1"/>
    <w:rsid w:val="001F011B"/>
    <w:rsid w:val="001F0512"/>
    <w:rsid w:val="001F0583"/>
    <w:rsid w:val="001F0F57"/>
    <w:rsid w:val="001F1321"/>
    <w:rsid w:val="001F136F"/>
    <w:rsid w:val="001F2151"/>
    <w:rsid w:val="001F2248"/>
    <w:rsid w:val="001F24B1"/>
    <w:rsid w:val="001F32FC"/>
    <w:rsid w:val="001F3410"/>
    <w:rsid w:val="001F3F65"/>
    <w:rsid w:val="001F45BD"/>
    <w:rsid w:val="001F4C86"/>
    <w:rsid w:val="001F5C38"/>
    <w:rsid w:val="001F6A2F"/>
    <w:rsid w:val="001F7161"/>
    <w:rsid w:val="001F724C"/>
    <w:rsid w:val="001F7634"/>
    <w:rsid w:val="002002CE"/>
    <w:rsid w:val="00200C1D"/>
    <w:rsid w:val="002010A1"/>
    <w:rsid w:val="0020190D"/>
    <w:rsid w:val="00201D2E"/>
    <w:rsid w:val="00201DB0"/>
    <w:rsid w:val="002028B7"/>
    <w:rsid w:val="00202B92"/>
    <w:rsid w:val="00202F99"/>
    <w:rsid w:val="002053E2"/>
    <w:rsid w:val="002053F1"/>
    <w:rsid w:val="002055D5"/>
    <w:rsid w:val="002056E5"/>
    <w:rsid w:val="002056F0"/>
    <w:rsid w:val="00205DE1"/>
    <w:rsid w:val="00205E65"/>
    <w:rsid w:val="0020646A"/>
    <w:rsid w:val="00207AD4"/>
    <w:rsid w:val="00210099"/>
    <w:rsid w:val="00210AD1"/>
    <w:rsid w:val="00210B3B"/>
    <w:rsid w:val="00210E58"/>
    <w:rsid w:val="002117A8"/>
    <w:rsid w:val="00211849"/>
    <w:rsid w:val="00212017"/>
    <w:rsid w:val="00212067"/>
    <w:rsid w:val="002128B6"/>
    <w:rsid w:val="00212945"/>
    <w:rsid w:val="00214A24"/>
    <w:rsid w:val="0021520E"/>
    <w:rsid w:val="0021538B"/>
    <w:rsid w:val="002171DB"/>
    <w:rsid w:val="00220A51"/>
    <w:rsid w:val="00221008"/>
    <w:rsid w:val="002210AF"/>
    <w:rsid w:val="00221A3B"/>
    <w:rsid w:val="00223262"/>
    <w:rsid w:val="00223BC7"/>
    <w:rsid w:val="00223E7D"/>
    <w:rsid w:val="00224836"/>
    <w:rsid w:val="002255E4"/>
    <w:rsid w:val="0022608C"/>
    <w:rsid w:val="002263EE"/>
    <w:rsid w:val="002264C4"/>
    <w:rsid w:val="00226753"/>
    <w:rsid w:val="00226DE8"/>
    <w:rsid w:val="002273C2"/>
    <w:rsid w:val="002275AD"/>
    <w:rsid w:val="00227ADF"/>
    <w:rsid w:val="00227D62"/>
    <w:rsid w:val="00231F62"/>
    <w:rsid w:val="002321C6"/>
    <w:rsid w:val="002321E0"/>
    <w:rsid w:val="0023232C"/>
    <w:rsid w:val="00232BA7"/>
    <w:rsid w:val="00232CE6"/>
    <w:rsid w:val="002332A7"/>
    <w:rsid w:val="0023336D"/>
    <w:rsid w:val="002335E2"/>
    <w:rsid w:val="00233C02"/>
    <w:rsid w:val="002348F1"/>
    <w:rsid w:val="002349E4"/>
    <w:rsid w:val="00234ABA"/>
    <w:rsid w:val="00234FED"/>
    <w:rsid w:val="002351B8"/>
    <w:rsid w:val="00235993"/>
    <w:rsid w:val="002362A9"/>
    <w:rsid w:val="0023779B"/>
    <w:rsid w:val="00240040"/>
    <w:rsid w:val="0024145E"/>
    <w:rsid w:val="002417CC"/>
    <w:rsid w:val="00241A9F"/>
    <w:rsid w:val="00242508"/>
    <w:rsid w:val="002434B1"/>
    <w:rsid w:val="00243763"/>
    <w:rsid w:val="00243D9C"/>
    <w:rsid w:val="00243E7C"/>
    <w:rsid w:val="0024401A"/>
    <w:rsid w:val="002442FF"/>
    <w:rsid w:val="0024519E"/>
    <w:rsid w:val="0024651C"/>
    <w:rsid w:val="002472D9"/>
    <w:rsid w:val="00247550"/>
    <w:rsid w:val="00247772"/>
    <w:rsid w:val="0025005D"/>
    <w:rsid w:val="00251FCC"/>
    <w:rsid w:val="00252637"/>
    <w:rsid w:val="0025282C"/>
    <w:rsid w:val="00253908"/>
    <w:rsid w:val="00253C6A"/>
    <w:rsid w:val="002541D4"/>
    <w:rsid w:val="0025446B"/>
    <w:rsid w:val="002544C2"/>
    <w:rsid w:val="00254770"/>
    <w:rsid w:val="0025546F"/>
    <w:rsid w:val="0025598E"/>
    <w:rsid w:val="0025617F"/>
    <w:rsid w:val="00256256"/>
    <w:rsid w:val="0025656F"/>
    <w:rsid w:val="0025788B"/>
    <w:rsid w:val="00257D3F"/>
    <w:rsid w:val="00257FD8"/>
    <w:rsid w:val="0026028C"/>
    <w:rsid w:val="002606D9"/>
    <w:rsid w:val="002607B2"/>
    <w:rsid w:val="002611F6"/>
    <w:rsid w:val="00261376"/>
    <w:rsid w:val="00261A66"/>
    <w:rsid w:val="0026242C"/>
    <w:rsid w:val="00262A1E"/>
    <w:rsid w:val="00262BA0"/>
    <w:rsid w:val="00263A04"/>
    <w:rsid w:val="00264889"/>
    <w:rsid w:val="00264C50"/>
    <w:rsid w:val="0026537F"/>
    <w:rsid w:val="002653F3"/>
    <w:rsid w:val="00265422"/>
    <w:rsid w:val="00265F98"/>
    <w:rsid w:val="002672D0"/>
    <w:rsid w:val="002677DD"/>
    <w:rsid w:val="00267977"/>
    <w:rsid w:val="00270080"/>
    <w:rsid w:val="00270431"/>
    <w:rsid w:val="00270C98"/>
    <w:rsid w:val="00272366"/>
    <w:rsid w:val="00272ABE"/>
    <w:rsid w:val="00272AC0"/>
    <w:rsid w:val="002731D6"/>
    <w:rsid w:val="00273488"/>
    <w:rsid w:val="00273722"/>
    <w:rsid w:val="002745D8"/>
    <w:rsid w:val="00274644"/>
    <w:rsid w:val="00274C86"/>
    <w:rsid w:val="00275028"/>
    <w:rsid w:val="00276381"/>
    <w:rsid w:val="002764AF"/>
    <w:rsid w:val="00276F97"/>
    <w:rsid w:val="002770F1"/>
    <w:rsid w:val="00277520"/>
    <w:rsid w:val="00277930"/>
    <w:rsid w:val="00277CF5"/>
    <w:rsid w:val="00280957"/>
    <w:rsid w:val="00281174"/>
    <w:rsid w:val="002811CE"/>
    <w:rsid w:val="00281482"/>
    <w:rsid w:val="0028196B"/>
    <w:rsid w:val="00281ACD"/>
    <w:rsid w:val="00281C4F"/>
    <w:rsid w:val="00281CC8"/>
    <w:rsid w:val="00281CE1"/>
    <w:rsid w:val="00281DB7"/>
    <w:rsid w:val="002829D0"/>
    <w:rsid w:val="00282A20"/>
    <w:rsid w:val="00282AF4"/>
    <w:rsid w:val="002838B1"/>
    <w:rsid w:val="00284001"/>
    <w:rsid w:val="00284346"/>
    <w:rsid w:val="00284460"/>
    <w:rsid w:val="00284E7F"/>
    <w:rsid w:val="00285CCE"/>
    <w:rsid w:val="00286B8F"/>
    <w:rsid w:val="00286CD1"/>
    <w:rsid w:val="00286E4A"/>
    <w:rsid w:val="00287269"/>
    <w:rsid w:val="002900B9"/>
    <w:rsid w:val="00290125"/>
    <w:rsid w:val="00290637"/>
    <w:rsid w:val="002907BF"/>
    <w:rsid w:val="0029093C"/>
    <w:rsid w:val="00290AA8"/>
    <w:rsid w:val="00290AC4"/>
    <w:rsid w:val="002914D5"/>
    <w:rsid w:val="00293376"/>
    <w:rsid w:val="002940DC"/>
    <w:rsid w:val="002941AB"/>
    <w:rsid w:val="00295042"/>
    <w:rsid w:val="00295C4C"/>
    <w:rsid w:val="00295C89"/>
    <w:rsid w:val="002965BD"/>
    <w:rsid w:val="002969BB"/>
    <w:rsid w:val="00297896"/>
    <w:rsid w:val="002978A3"/>
    <w:rsid w:val="002A00C5"/>
    <w:rsid w:val="002A06A0"/>
    <w:rsid w:val="002A1A0F"/>
    <w:rsid w:val="002A1D64"/>
    <w:rsid w:val="002A1F06"/>
    <w:rsid w:val="002A293B"/>
    <w:rsid w:val="002A2DE0"/>
    <w:rsid w:val="002A425A"/>
    <w:rsid w:val="002A47A6"/>
    <w:rsid w:val="002A4CB4"/>
    <w:rsid w:val="002A549A"/>
    <w:rsid w:val="002A5543"/>
    <w:rsid w:val="002A556A"/>
    <w:rsid w:val="002A5926"/>
    <w:rsid w:val="002A5C22"/>
    <w:rsid w:val="002A5F9D"/>
    <w:rsid w:val="002A6788"/>
    <w:rsid w:val="002B0EAA"/>
    <w:rsid w:val="002B18E9"/>
    <w:rsid w:val="002B2049"/>
    <w:rsid w:val="002B2713"/>
    <w:rsid w:val="002B29F7"/>
    <w:rsid w:val="002B2FBA"/>
    <w:rsid w:val="002B301D"/>
    <w:rsid w:val="002B344A"/>
    <w:rsid w:val="002B3782"/>
    <w:rsid w:val="002B3976"/>
    <w:rsid w:val="002B3EB1"/>
    <w:rsid w:val="002B3F5F"/>
    <w:rsid w:val="002B420C"/>
    <w:rsid w:val="002B4D03"/>
    <w:rsid w:val="002B51C5"/>
    <w:rsid w:val="002B5B2A"/>
    <w:rsid w:val="002B7B15"/>
    <w:rsid w:val="002B7CA3"/>
    <w:rsid w:val="002C08BE"/>
    <w:rsid w:val="002C0B57"/>
    <w:rsid w:val="002C1397"/>
    <w:rsid w:val="002C18DF"/>
    <w:rsid w:val="002C203D"/>
    <w:rsid w:val="002C2C41"/>
    <w:rsid w:val="002C2F0B"/>
    <w:rsid w:val="002C33CC"/>
    <w:rsid w:val="002C3E7D"/>
    <w:rsid w:val="002C43E5"/>
    <w:rsid w:val="002C64BE"/>
    <w:rsid w:val="002C7DCD"/>
    <w:rsid w:val="002D0082"/>
    <w:rsid w:val="002D00AF"/>
    <w:rsid w:val="002D0B24"/>
    <w:rsid w:val="002D1A4D"/>
    <w:rsid w:val="002D1EC3"/>
    <w:rsid w:val="002D202C"/>
    <w:rsid w:val="002D20E3"/>
    <w:rsid w:val="002D2E72"/>
    <w:rsid w:val="002D36C0"/>
    <w:rsid w:val="002D36F9"/>
    <w:rsid w:val="002D3E64"/>
    <w:rsid w:val="002D4AF1"/>
    <w:rsid w:val="002D4D21"/>
    <w:rsid w:val="002D524B"/>
    <w:rsid w:val="002D626A"/>
    <w:rsid w:val="002D6334"/>
    <w:rsid w:val="002D653C"/>
    <w:rsid w:val="002D6899"/>
    <w:rsid w:val="002D7417"/>
    <w:rsid w:val="002D78D3"/>
    <w:rsid w:val="002D7A58"/>
    <w:rsid w:val="002D7E62"/>
    <w:rsid w:val="002D7F4A"/>
    <w:rsid w:val="002E0FC1"/>
    <w:rsid w:val="002E146F"/>
    <w:rsid w:val="002E3A86"/>
    <w:rsid w:val="002E3BDC"/>
    <w:rsid w:val="002E3F51"/>
    <w:rsid w:val="002E4C37"/>
    <w:rsid w:val="002E4ECB"/>
    <w:rsid w:val="002E4FD2"/>
    <w:rsid w:val="002E52E1"/>
    <w:rsid w:val="002E5974"/>
    <w:rsid w:val="002E6228"/>
    <w:rsid w:val="002E634C"/>
    <w:rsid w:val="002E66F4"/>
    <w:rsid w:val="002E6AC9"/>
    <w:rsid w:val="002E6AF9"/>
    <w:rsid w:val="002E6B29"/>
    <w:rsid w:val="002E6C3C"/>
    <w:rsid w:val="002E6CB5"/>
    <w:rsid w:val="002E7655"/>
    <w:rsid w:val="002F0295"/>
    <w:rsid w:val="002F0A01"/>
    <w:rsid w:val="002F0DD1"/>
    <w:rsid w:val="002F1386"/>
    <w:rsid w:val="002F1DD1"/>
    <w:rsid w:val="002F2ED5"/>
    <w:rsid w:val="002F379E"/>
    <w:rsid w:val="002F3F71"/>
    <w:rsid w:val="002F48CA"/>
    <w:rsid w:val="002F4D58"/>
    <w:rsid w:val="002F5023"/>
    <w:rsid w:val="002F58A6"/>
    <w:rsid w:val="002F5AA7"/>
    <w:rsid w:val="002F5AF6"/>
    <w:rsid w:val="002F60B1"/>
    <w:rsid w:val="002F6DF7"/>
    <w:rsid w:val="002F7054"/>
    <w:rsid w:val="002F76C5"/>
    <w:rsid w:val="00300278"/>
    <w:rsid w:val="00300779"/>
    <w:rsid w:val="00300D0C"/>
    <w:rsid w:val="00301142"/>
    <w:rsid w:val="003019D4"/>
    <w:rsid w:val="00302F49"/>
    <w:rsid w:val="003030F0"/>
    <w:rsid w:val="00303E85"/>
    <w:rsid w:val="00303ECF"/>
    <w:rsid w:val="00305160"/>
    <w:rsid w:val="003058B9"/>
    <w:rsid w:val="00305D92"/>
    <w:rsid w:val="003061BA"/>
    <w:rsid w:val="0030656C"/>
    <w:rsid w:val="00306A7A"/>
    <w:rsid w:val="00306D42"/>
    <w:rsid w:val="00307039"/>
    <w:rsid w:val="0031063B"/>
    <w:rsid w:val="00310805"/>
    <w:rsid w:val="00310F6E"/>
    <w:rsid w:val="0031100A"/>
    <w:rsid w:val="00311C34"/>
    <w:rsid w:val="00311E32"/>
    <w:rsid w:val="00312763"/>
    <w:rsid w:val="0031374D"/>
    <w:rsid w:val="00313983"/>
    <w:rsid w:val="00313B7B"/>
    <w:rsid w:val="00313BAB"/>
    <w:rsid w:val="00313CBC"/>
    <w:rsid w:val="00313E07"/>
    <w:rsid w:val="00314BF9"/>
    <w:rsid w:val="00314D68"/>
    <w:rsid w:val="00315567"/>
    <w:rsid w:val="00315746"/>
    <w:rsid w:val="003164F2"/>
    <w:rsid w:val="00316722"/>
    <w:rsid w:val="00316C0D"/>
    <w:rsid w:val="00317E2B"/>
    <w:rsid w:val="00320B86"/>
    <w:rsid w:val="00320CA8"/>
    <w:rsid w:val="00321D51"/>
    <w:rsid w:val="00321F1E"/>
    <w:rsid w:val="003221E0"/>
    <w:rsid w:val="003227F1"/>
    <w:rsid w:val="00322824"/>
    <w:rsid w:val="00322908"/>
    <w:rsid w:val="00322F80"/>
    <w:rsid w:val="0032321D"/>
    <w:rsid w:val="00323BF9"/>
    <w:rsid w:val="003243D2"/>
    <w:rsid w:val="003245F5"/>
    <w:rsid w:val="003250C7"/>
    <w:rsid w:val="00325EBD"/>
    <w:rsid w:val="003260C4"/>
    <w:rsid w:val="003260DD"/>
    <w:rsid w:val="0032621F"/>
    <w:rsid w:val="0032690D"/>
    <w:rsid w:val="00326F2C"/>
    <w:rsid w:val="0032714E"/>
    <w:rsid w:val="0033022E"/>
    <w:rsid w:val="00330444"/>
    <w:rsid w:val="003306A6"/>
    <w:rsid w:val="00330771"/>
    <w:rsid w:val="00330853"/>
    <w:rsid w:val="00331993"/>
    <w:rsid w:val="00331CC1"/>
    <w:rsid w:val="00331DCD"/>
    <w:rsid w:val="00332486"/>
    <w:rsid w:val="0033290E"/>
    <w:rsid w:val="00333426"/>
    <w:rsid w:val="003336E2"/>
    <w:rsid w:val="00333957"/>
    <w:rsid w:val="00333FB8"/>
    <w:rsid w:val="003340BC"/>
    <w:rsid w:val="0033456D"/>
    <w:rsid w:val="00334BBB"/>
    <w:rsid w:val="00335160"/>
    <w:rsid w:val="00335E97"/>
    <w:rsid w:val="00336656"/>
    <w:rsid w:val="003367B7"/>
    <w:rsid w:val="00336D18"/>
    <w:rsid w:val="00336F83"/>
    <w:rsid w:val="0033713F"/>
    <w:rsid w:val="00337761"/>
    <w:rsid w:val="00337CD5"/>
    <w:rsid w:val="0034002E"/>
    <w:rsid w:val="0034035C"/>
    <w:rsid w:val="00340495"/>
    <w:rsid w:val="003406A8"/>
    <w:rsid w:val="00340E07"/>
    <w:rsid w:val="00341799"/>
    <w:rsid w:val="00341AF5"/>
    <w:rsid w:val="00341C33"/>
    <w:rsid w:val="00343125"/>
    <w:rsid w:val="003434DE"/>
    <w:rsid w:val="0034359A"/>
    <w:rsid w:val="00343A64"/>
    <w:rsid w:val="00343D0D"/>
    <w:rsid w:val="00344E13"/>
    <w:rsid w:val="003450E5"/>
    <w:rsid w:val="0034552F"/>
    <w:rsid w:val="0034564E"/>
    <w:rsid w:val="003462D7"/>
    <w:rsid w:val="00346C61"/>
    <w:rsid w:val="003474F6"/>
    <w:rsid w:val="00347D2A"/>
    <w:rsid w:val="00350065"/>
    <w:rsid w:val="003502B2"/>
    <w:rsid w:val="00350E23"/>
    <w:rsid w:val="00351118"/>
    <w:rsid w:val="003514A8"/>
    <w:rsid w:val="00353AC4"/>
    <w:rsid w:val="00354949"/>
    <w:rsid w:val="00354D22"/>
    <w:rsid w:val="00354D50"/>
    <w:rsid w:val="003552BD"/>
    <w:rsid w:val="00355388"/>
    <w:rsid w:val="003557A9"/>
    <w:rsid w:val="00355BA3"/>
    <w:rsid w:val="003561B9"/>
    <w:rsid w:val="00356746"/>
    <w:rsid w:val="003569C0"/>
    <w:rsid w:val="00360644"/>
    <w:rsid w:val="0036065C"/>
    <w:rsid w:val="00360724"/>
    <w:rsid w:val="00360A5B"/>
    <w:rsid w:val="00361136"/>
    <w:rsid w:val="0036178C"/>
    <w:rsid w:val="00361AC1"/>
    <w:rsid w:val="003633A3"/>
    <w:rsid w:val="003633CF"/>
    <w:rsid w:val="0036380C"/>
    <w:rsid w:val="00363882"/>
    <w:rsid w:val="00363CC0"/>
    <w:rsid w:val="00366500"/>
    <w:rsid w:val="00366F3A"/>
    <w:rsid w:val="00367187"/>
    <w:rsid w:val="00367430"/>
    <w:rsid w:val="00367F32"/>
    <w:rsid w:val="003702A1"/>
    <w:rsid w:val="003703BF"/>
    <w:rsid w:val="003707E4"/>
    <w:rsid w:val="00370D64"/>
    <w:rsid w:val="00370E35"/>
    <w:rsid w:val="003714DE"/>
    <w:rsid w:val="00371900"/>
    <w:rsid w:val="00372195"/>
    <w:rsid w:val="0037233B"/>
    <w:rsid w:val="00372C18"/>
    <w:rsid w:val="00372C53"/>
    <w:rsid w:val="003731B9"/>
    <w:rsid w:val="003739DC"/>
    <w:rsid w:val="00373D93"/>
    <w:rsid w:val="00373F35"/>
    <w:rsid w:val="003763FC"/>
    <w:rsid w:val="00376815"/>
    <w:rsid w:val="00376B93"/>
    <w:rsid w:val="00376DDE"/>
    <w:rsid w:val="00377AF6"/>
    <w:rsid w:val="00377F1E"/>
    <w:rsid w:val="00377FDB"/>
    <w:rsid w:val="003800C5"/>
    <w:rsid w:val="00380106"/>
    <w:rsid w:val="00380434"/>
    <w:rsid w:val="0038097A"/>
    <w:rsid w:val="00380AD2"/>
    <w:rsid w:val="003811FB"/>
    <w:rsid w:val="00381370"/>
    <w:rsid w:val="003815DD"/>
    <w:rsid w:val="00381BBA"/>
    <w:rsid w:val="003829DF"/>
    <w:rsid w:val="003831F2"/>
    <w:rsid w:val="0038335B"/>
    <w:rsid w:val="0038345F"/>
    <w:rsid w:val="00383B3A"/>
    <w:rsid w:val="00383D49"/>
    <w:rsid w:val="0038450A"/>
    <w:rsid w:val="00384B25"/>
    <w:rsid w:val="00384BC3"/>
    <w:rsid w:val="003859C2"/>
    <w:rsid w:val="00385DBB"/>
    <w:rsid w:val="00386C32"/>
    <w:rsid w:val="00387235"/>
    <w:rsid w:val="003874CC"/>
    <w:rsid w:val="003878B6"/>
    <w:rsid w:val="003902C2"/>
    <w:rsid w:val="00390EA1"/>
    <w:rsid w:val="00390F1D"/>
    <w:rsid w:val="0039147F"/>
    <w:rsid w:val="00391714"/>
    <w:rsid w:val="00391887"/>
    <w:rsid w:val="00391D83"/>
    <w:rsid w:val="003926D3"/>
    <w:rsid w:val="0039326D"/>
    <w:rsid w:val="003932A5"/>
    <w:rsid w:val="003932FA"/>
    <w:rsid w:val="003937C1"/>
    <w:rsid w:val="003939DE"/>
    <w:rsid w:val="00393C88"/>
    <w:rsid w:val="003940B9"/>
    <w:rsid w:val="003940DF"/>
    <w:rsid w:val="00394148"/>
    <w:rsid w:val="003949AE"/>
    <w:rsid w:val="00395F2B"/>
    <w:rsid w:val="003960CB"/>
    <w:rsid w:val="003961DD"/>
    <w:rsid w:val="00396A93"/>
    <w:rsid w:val="0039708E"/>
    <w:rsid w:val="0039755D"/>
    <w:rsid w:val="00397C94"/>
    <w:rsid w:val="003A04FC"/>
    <w:rsid w:val="003A056B"/>
    <w:rsid w:val="003A0AA8"/>
    <w:rsid w:val="003A10B4"/>
    <w:rsid w:val="003A1D68"/>
    <w:rsid w:val="003A2BDE"/>
    <w:rsid w:val="003A3C14"/>
    <w:rsid w:val="003A3D43"/>
    <w:rsid w:val="003A400D"/>
    <w:rsid w:val="003A41B6"/>
    <w:rsid w:val="003A5741"/>
    <w:rsid w:val="003A5C6C"/>
    <w:rsid w:val="003A6B5A"/>
    <w:rsid w:val="003A6B65"/>
    <w:rsid w:val="003A7C58"/>
    <w:rsid w:val="003A7DF2"/>
    <w:rsid w:val="003B044E"/>
    <w:rsid w:val="003B07BF"/>
    <w:rsid w:val="003B09D3"/>
    <w:rsid w:val="003B2753"/>
    <w:rsid w:val="003B29BD"/>
    <w:rsid w:val="003B33EB"/>
    <w:rsid w:val="003B3922"/>
    <w:rsid w:val="003B4F3A"/>
    <w:rsid w:val="003B5982"/>
    <w:rsid w:val="003B5C9D"/>
    <w:rsid w:val="003B5DB8"/>
    <w:rsid w:val="003B5F23"/>
    <w:rsid w:val="003B6733"/>
    <w:rsid w:val="003B7183"/>
    <w:rsid w:val="003B7B77"/>
    <w:rsid w:val="003C02CA"/>
    <w:rsid w:val="003C03F4"/>
    <w:rsid w:val="003C0918"/>
    <w:rsid w:val="003C0F2F"/>
    <w:rsid w:val="003C15D2"/>
    <w:rsid w:val="003C193C"/>
    <w:rsid w:val="003C1DA0"/>
    <w:rsid w:val="003C1E18"/>
    <w:rsid w:val="003C1F09"/>
    <w:rsid w:val="003C2206"/>
    <w:rsid w:val="003C2A5C"/>
    <w:rsid w:val="003C2FAF"/>
    <w:rsid w:val="003C34F3"/>
    <w:rsid w:val="003C3A21"/>
    <w:rsid w:val="003C3D61"/>
    <w:rsid w:val="003C45C9"/>
    <w:rsid w:val="003C4A5E"/>
    <w:rsid w:val="003C4AFE"/>
    <w:rsid w:val="003C5469"/>
    <w:rsid w:val="003C56B2"/>
    <w:rsid w:val="003C63D9"/>
    <w:rsid w:val="003C715A"/>
    <w:rsid w:val="003C7FBF"/>
    <w:rsid w:val="003D0D53"/>
    <w:rsid w:val="003D16F3"/>
    <w:rsid w:val="003D1DA0"/>
    <w:rsid w:val="003D389D"/>
    <w:rsid w:val="003D4325"/>
    <w:rsid w:val="003D468B"/>
    <w:rsid w:val="003D4745"/>
    <w:rsid w:val="003D4963"/>
    <w:rsid w:val="003D5300"/>
    <w:rsid w:val="003D5EB4"/>
    <w:rsid w:val="003D6410"/>
    <w:rsid w:val="003D6776"/>
    <w:rsid w:val="003D697C"/>
    <w:rsid w:val="003D73F1"/>
    <w:rsid w:val="003D7A06"/>
    <w:rsid w:val="003D7FA2"/>
    <w:rsid w:val="003E036C"/>
    <w:rsid w:val="003E03F4"/>
    <w:rsid w:val="003E098C"/>
    <w:rsid w:val="003E1737"/>
    <w:rsid w:val="003E1747"/>
    <w:rsid w:val="003E1F00"/>
    <w:rsid w:val="003E1F56"/>
    <w:rsid w:val="003E288B"/>
    <w:rsid w:val="003E29AE"/>
    <w:rsid w:val="003E2FE9"/>
    <w:rsid w:val="003E30C6"/>
    <w:rsid w:val="003E33E4"/>
    <w:rsid w:val="003E3647"/>
    <w:rsid w:val="003E3D12"/>
    <w:rsid w:val="003E3EE2"/>
    <w:rsid w:val="003E496E"/>
    <w:rsid w:val="003E4B19"/>
    <w:rsid w:val="003E4E5A"/>
    <w:rsid w:val="003E50F5"/>
    <w:rsid w:val="003E549F"/>
    <w:rsid w:val="003E58FA"/>
    <w:rsid w:val="003E5C87"/>
    <w:rsid w:val="003E5E25"/>
    <w:rsid w:val="003E5FA7"/>
    <w:rsid w:val="003E611E"/>
    <w:rsid w:val="003E6919"/>
    <w:rsid w:val="003F0264"/>
    <w:rsid w:val="003F07A3"/>
    <w:rsid w:val="003F10C2"/>
    <w:rsid w:val="003F1C63"/>
    <w:rsid w:val="003F27C4"/>
    <w:rsid w:val="003F2C78"/>
    <w:rsid w:val="003F2F39"/>
    <w:rsid w:val="003F33A2"/>
    <w:rsid w:val="003F5A9D"/>
    <w:rsid w:val="003F5F5E"/>
    <w:rsid w:val="003F66E9"/>
    <w:rsid w:val="003F7104"/>
    <w:rsid w:val="003F73C0"/>
    <w:rsid w:val="003F74CE"/>
    <w:rsid w:val="003F7B25"/>
    <w:rsid w:val="003F7D4D"/>
    <w:rsid w:val="00400882"/>
    <w:rsid w:val="004010E9"/>
    <w:rsid w:val="004018F5"/>
    <w:rsid w:val="004039DA"/>
    <w:rsid w:val="00404912"/>
    <w:rsid w:val="00404971"/>
    <w:rsid w:val="0040624F"/>
    <w:rsid w:val="004064B9"/>
    <w:rsid w:val="00410881"/>
    <w:rsid w:val="00412746"/>
    <w:rsid w:val="00412BEF"/>
    <w:rsid w:val="00412DFF"/>
    <w:rsid w:val="004132BD"/>
    <w:rsid w:val="00413539"/>
    <w:rsid w:val="0041366A"/>
    <w:rsid w:val="00413812"/>
    <w:rsid w:val="00414110"/>
    <w:rsid w:val="004143CC"/>
    <w:rsid w:val="00415348"/>
    <w:rsid w:val="00415794"/>
    <w:rsid w:val="00415C04"/>
    <w:rsid w:val="00416152"/>
    <w:rsid w:val="00416B33"/>
    <w:rsid w:val="00416E38"/>
    <w:rsid w:val="00416F0D"/>
    <w:rsid w:val="00417216"/>
    <w:rsid w:val="00417FAB"/>
    <w:rsid w:val="00421625"/>
    <w:rsid w:val="00422BDC"/>
    <w:rsid w:val="00422EDA"/>
    <w:rsid w:val="0042402D"/>
    <w:rsid w:val="0042415E"/>
    <w:rsid w:val="004247A4"/>
    <w:rsid w:val="00424A0B"/>
    <w:rsid w:val="00424B89"/>
    <w:rsid w:val="00424E11"/>
    <w:rsid w:val="00424FE4"/>
    <w:rsid w:val="00425B0C"/>
    <w:rsid w:val="00426FEF"/>
    <w:rsid w:val="0042718E"/>
    <w:rsid w:val="00427BD9"/>
    <w:rsid w:val="00427D58"/>
    <w:rsid w:val="00427DB0"/>
    <w:rsid w:val="00430402"/>
    <w:rsid w:val="004306F7"/>
    <w:rsid w:val="00430EC9"/>
    <w:rsid w:val="004310C7"/>
    <w:rsid w:val="004317B4"/>
    <w:rsid w:val="00431BF8"/>
    <w:rsid w:val="00432029"/>
    <w:rsid w:val="00432195"/>
    <w:rsid w:val="004323DB"/>
    <w:rsid w:val="004326BD"/>
    <w:rsid w:val="00432F4A"/>
    <w:rsid w:val="004336C3"/>
    <w:rsid w:val="00433C9B"/>
    <w:rsid w:val="004341F9"/>
    <w:rsid w:val="004345D2"/>
    <w:rsid w:val="004349BC"/>
    <w:rsid w:val="00435A6D"/>
    <w:rsid w:val="00435C56"/>
    <w:rsid w:val="00435E71"/>
    <w:rsid w:val="00435F26"/>
    <w:rsid w:val="0043649F"/>
    <w:rsid w:val="00437075"/>
    <w:rsid w:val="004370D8"/>
    <w:rsid w:val="0043735D"/>
    <w:rsid w:val="0044063F"/>
    <w:rsid w:val="0044094A"/>
    <w:rsid w:val="004415C2"/>
    <w:rsid w:val="004426E9"/>
    <w:rsid w:val="0044395D"/>
    <w:rsid w:val="00443D32"/>
    <w:rsid w:val="00443E60"/>
    <w:rsid w:val="004444B3"/>
    <w:rsid w:val="00444A30"/>
    <w:rsid w:val="00445611"/>
    <w:rsid w:val="00445BAA"/>
    <w:rsid w:val="00445E6D"/>
    <w:rsid w:val="0044625D"/>
    <w:rsid w:val="00446281"/>
    <w:rsid w:val="004465A6"/>
    <w:rsid w:val="004465C1"/>
    <w:rsid w:val="00446841"/>
    <w:rsid w:val="00450426"/>
    <w:rsid w:val="00450D0B"/>
    <w:rsid w:val="004511FB"/>
    <w:rsid w:val="00451B47"/>
    <w:rsid w:val="00451C33"/>
    <w:rsid w:val="004522A2"/>
    <w:rsid w:val="004526AA"/>
    <w:rsid w:val="00452AD4"/>
    <w:rsid w:val="0045328C"/>
    <w:rsid w:val="0045336C"/>
    <w:rsid w:val="00453A0B"/>
    <w:rsid w:val="00453BBD"/>
    <w:rsid w:val="004547BA"/>
    <w:rsid w:val="0045527A"/>
    <w:rsid w:val="004558C4"/>
    <w:rsid w:val="00455C14"/>
    <w:rsid w:val="00457FCB"/>
    <w:rsid w:val="0046083C"/>
    <w:rsid w:val="00460F22"/>
    <w:rsid w:val="00461A80"/>
    <w:rsid w:val="00461A90"/>
    <w:rsid w:val="004620FC"/>
    <w:rsid w:val="00462B1D"/>
    <w:rsid w:val="0046421E"/>
    <w:rsid w:val="00464E9B"/>
    <w:rsid w:val="0046518C"/>
    <w:rsid w:val="00465E20"/>
    <w:rsid w:val="00466C25"/>
    <w:rsid w:val="00466D16"/>
    <w:rsid w:val="004671BF"/>
    <w:rsid w:val="00467C1C"/>
    <w:rsid w:val="00467F1A"/>
    <w:rsid w:val="004707D3"/>
    <w:rsid w:val="0047083C"/>
    <w:rsid w:val="0047085E"/>
    <w:rsid w:val="004715F7"/>
    <w:rsid w:val="00471B3A"/>
    <w:rsid w:val="00471D1D"/>
    <w:rsid w:val="00471F7E"/>
    <w:rsid w:val="0047292C"/>
    <w:rsid w:val="00472DA6"/>
    <w:rsid w:val="0047367C"/>
    <w:rsid w:val="00473A07"/>
    <w:rsid w:val="00473DCC"/>
    <w:rsid w:val="00474024"/>
    <w:rsid w:val="00475B48"/>
    <w:rsid w:val="00475F49"/>
    <w:rsid w:val="00475FF2"/>
    <w:rsid w:val="00476378"/>
    <w:rsid w:val="00476736"/>
    <w:rsid w:val="00476772"/>
    <w:rsid w:val="00476EBC"/>
    <w:rsid w:val="00476F64"/>
    <w:rsid w:val="004770D8"/>
    <w:rsid w:val="004772A8"/>
    <w:rsid w:val="00480535"/>
    <w:rsid w:val="004809DB"/>
    <w:rsid w:val="00480C7F"/>
    <w:rsid w:val="004816B0"/>
    <w:rsid w:val="00481B2C"/>
    <w:rsid w:val="00482764"/>
    <w:rsid w:val="00483A2E"/>
    <w:rsid w:val="00483B85"/>
    <w:rsid w:val="00483D9F"/>
    <w:rsid w:val="00484595"/>
    <w:rsid w:val="004851E7"/>
    <w:rsid w:val="004853E8"/>
    <w:rsid w:val="00485739"/>
    <w:rsid w:val="004858F0"/>
    <w:rsid w:val="004859E0"/>
    <w:rsid w:val="00485D40"/>
    <w:rsid w:val="0048679E"/>
    <w:rsid w:val="00486E34"/>
    <w:rsid w:val="00486FB0"/>
    <w:rsid w:val="004902EC"/>
    <w:rsid w:val="00490AC8"/>
    <w:rsid w:val="00490BC4"/>
    <w:rsid w:val="004912B4"/>
    <w:rsid w:val="004917DC"/>
    <w:rsid w:val="00491904"/>
    <w:rsid w:val="00491CB3"/>
    <w:rsid w:val="00491CD1"/>
    <w:rsid w:val="00491FC3"/>
    <w:rsid w:val="00492CC3"/>
    <w:rsid w:val="0049401B"/>
    <w:rsid w:val="00494931"/>
    <w:rsid w:val="004950F7"/>
    <w:rsid w:val="00495196"/>
    <w:rsid w:val="00495349"/>
    <w:rsid w:val="00495C0F"/>
    <w:rsid w:val="00496111"/>
    <w:rsid w:val="004963A4"/>
    <w:rsid w:val="004977DD"/>
    <w:rsid w:val="004A1CD3"/>
    <w:rsid w:val="004A2F6D"/>
    <w:rsid w:val="004A336F"/>
    <w:rsid w:val="004A3529"/>
    <w:rsid w:val="004A3A29"/>
    <w:rsid w:val="004A45EC"/>
    <w:rsid w:val="004A542F"/>
    <w:rsid w:val="004A5732"/>
    <w:rsid w:val="004A5F90"/>
    <w:rsid w:val="004A5FB0"/>
    <w:rsid w:val="004A65BB"/>
    <w:rsid w:val="004A6AE0"/>
    <w:rsid w:val="004A7315"/>
    <w:rsid w:val="004A7542"/>
    <w:rsid w:val="004A7598"/>
    <w:rsid w:val="004A75DE"/>
    <w:rsid w:val="004B00CC"/>
    <w:rsid w:val="004B01B2"/>
    <w:rsid w:val="004B0948"/>
    <w:rsid w:val="004B0DA7"/>
    <w:rsid w:val="004B142C"/>
    <w:rsid w:val="004B150A"/>
    <w:rsid w:val="004B15C1"/>
    <w:rsid w:val="004B1659"/>
    <w:rsid w:val="004B2127"/>
    <w:rsid w:val="004B2CC9"/>
    <w:rsid w:val="004B2E3F"/>
    <w:rsid w:val="004B3EC1"/>
    <w:rsid w:val="004B409F"/>
    <w:rsid w:val="004B4B42"/>
    <w:rsid w:val="004B521C"/>
    <w:rsid w:val="004C03B9"/>
    <w:rsid w:val="004C0A4E"/>
    <w:rsid w:val="004C1575"/>
    <w:rsid w:val="004C29DA"/>
    <w:rsid w:val="004C34B8"/>
    <w:rsid w:val="004C3E18"/>
    <w:rsid w:val="004C4200"/>
    <w:rsid w:val="004C4393"/>
    <w:rsid w:val="004C5005"/>
    <w:rsid w:val="004C5373"/>
    <w:rsid w:val="004C5FD9"/>
    <w:rsid w:val="004C641C"/>
    <w:rsid w:val="004C6DF7"/>
    <w:rsid w:val="004C71EF"/>
    <w:rsid w:val="004C78D4"/>
    <w:rsid w:val="004C7C28"/>
    <w:rsid w:val="004D03CD"/>
    <w:rsid w:val="004D050F"/>
    <w:rsid w:val="004D0666"/>
    <w:rsid w:val="004D1457"/>
    <w:rsid w:val="004D26F9"/>
    <w:rsid w:val="004D2B96"/>
    <w:rsid w:val="004D3409"/>
    <w:rsid w:val="004D3F70"/>
    <w:rsid w:val="004D46D1"/>
    <w:rsid w:val="004D55C9"/>
    <w:rsid w:val="004D593E"/>
    <w:rsid w:val="004D5B95"/>
    <w:rsid w:val="004D72A3"/>
    <w:rsid w:val="004E0C48"/>
    <w:rsid w:val="004E1541"/>
    <w:rsid w:val="004E266C"/>
    <w:rsid w:val="004E2E8B"/>
    <w:rsid w:val="004E475B"/>
    <w:rsid w:val="004E48C3"/>
    <w:rsid w:val="004E4CB2"/>
    <w:rsid w:val="004E5476"/>
    <w:rsid w:val="004E586E"/>
    <w:rsid w:val="004E595D"/>
    <w:rsid w:val="004E5A61"/>
    <w:rsid w:val="004E5C03"/>
    <w:rsid w:val="004E624F"/>
    <w:rsid w:val="004E6C86"/>
    <w:rsid w:val="004F0249"/>
    <w:rsid w:val="004F06AD"/>
    <w:rsid w:val="004F09A2"/>
    <w:rsid w:val="004F1CC4"/>
    <w:rsid w:val="004F1EEE"/>
    <w:rsid w:val="004F215B"/>
    <w:rsid w:val="004F2661"/>
    <w:rsid w:val="004F26CC"/>
    <w:rsid w:val="004F26D2"/>
    <w:rsid w:val="004F39F2"/>
    <w:rsid w:val="004F3B23"/>
    <w:rsid w:val="004F4E62"/>
    <w:rsid w:val="004F67AE"/>
    <w:rsid w:val="004F695C"/>
    <w:rsid w:val="004F6A3F"/>
    <w:rsid w:val="004F7D67"/>
    <w:rsid w:val="00500000"/>
    <w:rsid w:val="00500DAF"/>
    <w:rsid w:val="0050100E"/>
    <w:rsid w:val="00501EF8"/>
    <w:rsid w:val="00502297"/>
    <w:rsid w:val="005029A0"/>
    <w:rsid w:val="0050413F"/>
    <w:rsid w:val="0050417B"/>
    <w:rsid w:val="00504282"/>
    <w:rsid w:val="00504574"/>
    <w:rsid w:val="00504803"/>
    <w:rsid w:val="00504D2E"/>
    <w:rsid w:val="00504E2A"/>
    <w:rsid w:val="00504EF3"/>
    <w:rsid w:val="005056C5"/>
    <w:rsid w:val="00505996"/>
    <w:rsid w:val="00505BEC"/>
    <w:rsid w:val="00506075"/>
    <w:rsid w:val="00506577"/>
    <w:rsid w:val="005067BC"/>
    <w:rsid w:val="00506C5C"/>
    <w:rsid w:val="0050740F"/>
    <w:rsid w:val="00507DD2"/>
    <w:rsid w:val="0051019E"/>
    <w:rsid w:val="005103E8"/>
    <w:rsid w:val="00510401"/>
    <w:rsid w:val="005119E4"/>
    <w:rsid w:val="00511FB4"/>
    <w:rsid w:val="005122E8"/>
    <w:rsid w:val="0051242C"/>
    <w:rsid w:val="00512A45"/>
    <w:rsid w:val="00513013"/>
    <w:rsid w:val="00513104"/>
    <w:rsid w:val="00513490"/>
    <w:rsid w:val="005135DF"/>
    <w:rsid w:val="00513E9D"/>
    <w:rsid w:val="005142CA"/>
    <w:rsid w:val="00515878"/>
    <w:rsid w:val="00515F8B"/>
    <w:rsid w:val="00516205"/>
    <w:rsid w:val="00516C85"/>
    <w:rsid w:val="00516CB6"/>
    <w:rsid w:val="00517ED9"/>
    <w:rsid w:val="005205BA"/>
    <w:rsid w:val="005207CC"/>
    <w:rsid w:val="00520D71"/>
    <w:rsid w:val="00520DEB"/>
    <w:rsid w:val="005214FB"/>
    <w:rsid w:val="00521A15"/>
    <w:rsid w:val="005220B7"/>
    <w:rsid w:val="005231D6"/>
    <w:rsid w:val="00523B03"/>
    <w:rsid w:val="005241E8"/>
    <w:rsid w:val="0052424D"/>
    <w:rsid w:val="00524352"/>
    <w:rsid w:val="00524850"/>
    <w:rsid w:val="00526003"/>
    <w:rsid w:val="00526FB0"/>
    <w:rsid w:val="005272D6"/>
    <w:rsid w:val="005277C8"/>
    <w:rsid w:val="00527891"/>
    <w:rsid w:val="00527F11"/>
    <w:rsid w:val="0053036D"/>
    <w:rsid w:val="005305D4"/>
    <w:rsid w:val="00530959"/>
    <w:rsid w:val="00530E8E"/>
    <w:rsid w:val="005312A1"/>
    <w:rsid w:val="00531A93"/>
    <w:rsid w:val="00531CAC"/>
    <w:rsid w:val="00532619"/>
    <w:rsid w:val="00532F4D"/>
    <w:rsid w:val="005335A8"/>
    <w:rsid w:val="005336DA"/>
    <w:rsid w:val="00533837"/>
    <w:rsid w:val="00534562"/>
    <w:rsid w:val="005345D7"/>
    <w:rsid w:val="005346D9"/>
    <w:rsid w:val="00534763"/>
    <w:rsid w:val="00534B4B"/>
    <w:rsid w:val="005366B3"/>
    <w:rsid w:val="00536F1A"/>
    <w:rsid w:val="00537497"/>
    <w:rsid w:val="00537C54"/>
    <w:rsid w:val="00540127"/>
    <w:rsid w:val="00540C27"/>
    <w:rsid w:val="00540E3A"/>
    <w:rsid w:val="00541EF4"/>
    <w:rsid w:val="0054251F"/>
    <w:rsid w:val="005425BA"/>
    <w:rsid w:val="00542AFB"/>
    <w:rsid w:val="00542C39"/>
    <w:rsid w:val="00543198"/>
    <w:rsid w:val="00544277"/>
    <w:rsid w:val="00544515"/>
    <w:rsid w:val="0054634F"/>
    <w:rsid w:val="005465B0"/>
    <w:rsid w:val="00546713"/>
    <w:rsid w:val="00546BD5"/>
    <w:rsid w:val="00547251"/>
    <w:rsid w:val="00547770"/>
    <w:rsid w:val="00547B4A"/>
    <w:rsid w:val="005503ED"/>
    <w:rsid w:val="00551046"/>
    <w:rsid w:val="00552015"/>
    <w:rsid w:val="005524DB"/>
    <w:rsid w:val="00552607"/>
    <w:rsid w:val="00552F20"/>
    <w:rsid w:val="00552F77"/>
    <w:rsid w:val="00553047"/>
    <w:rsid w:val="00553397"/>
    <w:rsid w:val="005539B1"/>
    <w:rsid w:val="00553BD6"/>
    <w:rsid w:val="00553D9E"/>
    <w:rsid w:val="00554757"/>
    <w:rsid w:val="00554817"/>
    <w:rsid w:val="00554D5A"/>
    <w:rsid w:val="0055522D"/>
    <w:rsid w:val="005553C7"/>
    <w:rsid w:val="00555B3B"/>
    <w:rsid w:val="00556BB7"/>
    <w:rsid w:val="00556DB0"/>
    <w:rsid w:val="00556DC5"/>
    <w:rsid w:val="005576A5"/>
    <w:rsid w:val="0056109F"/>
    <w:rsid w:val="0056117F"/>
    <w:rsid w:val="00561E9B"/>
    <w:rsid w:val="00561FC2"/>
    <w:rsid w:val="005622D5"/>
    <w:rsid w:val="005626EF"/>
    <w:rsid w:val="00562939"/>
    <w:rsid w:val="00562DDB"/>
    <w:rsid w:val="005637E4"/>
    <w:rsid w:val="005644F0"/>
    <w:rsid w:val="00564AD6"/>
    <w:rsid w:val="00565D42"/>
    <w:rsid w:val="0056653E"/>
    <w:rsid w:val="0056664D"/>
    <w:rsid w:val="005669D3"/>
    <w:rsid w:val="00566D74"/>
    <w:rsid w:val="00566F44"/>
    <w:rsid w:val="005670AE"/>
    <w:rsid w:val="00567342"/>
    <w:rsid w:val="0056764D"/>
    <w:rsid w:val="005679C3"/>
    <w:rsid w:val="00567A7B"/>
    <w:rsid w:val="00570D52"/>
    <w:rsid w:val="005717DF"/>
    <w:rsid w:val="005717F5"/>
    <w:rsid w:val="005726EA"/>
    <w:rsid w:val="00572883"/>
    <w:rsid w:val="00572A70"/>
    <w:rsid w:val="00572D64"/>
    <w:rsid w:val="0057331B"/>
    <w:rsid w:val="005733A1"/>
    <w:rsid w:val="0057388C"/>
    <w:rsid w:val="00573CFF"/>
    <w:rsid w:val="00573E20"/>
    <w:rsid w:val="0057434F"/>
    <w:rsid w:val="005752D0"/>
    <w:rsid w:val="00575D9B"/>
    <w:rsid w:val="00576B71"/>
    <w:rsid w:val="005775E9"/>
    <w:rsid w:val="005779A7"/>
    <w:rsid w:val="00577CD2"/>
    <w:rsid w:val="00580169"/>
    <w:rsid w:val="005818E8"/>
    <w:rsid w:val="00581E30"/>
    <w:rsid w:val="00582DF3"/>
    <w:rsid w:val="00584AD5"/>
    <w:rsid w:val="00584DF6"/>
    <w:rsid w:val="00585B89"/>
    <w:rsid w:val="0058602D"/>
    <w:rsid w:val="005861B6"/>
    <w:rsid w:val="0058639B"/>
    <w:rsid w:val="00586407"/>
    <w:rsid w:val="00587170"/>
    <w:rsid w:val="0058733D"/>
    <w:rsid w:val="005873E0"/>
    <w:rsid w:val="00587ECB"/>
    <w:rsid w:val="00587F4B"/>
    <w:rsid w:val="00590808"/>
    <w:rsid w:val="005908FB"/>
    <w:rsid w:val="00590A60"/>
    <w:rsid w:val="0059108B"/>
    <w:rsid w:val="005912EE"/>
    <w:rsid w:val="00591406"/>
    <w:rsid w:val="00591782"/>
    <w:rsid w:val="00591914"/>
    <w:rsid w:val="00591B72"/>
    <w:rsid w:val="00591C79"/>
    <w:rsid w:val="0059218D"/>
    <w:rsid w:val="00592A30"/>
    <w:rsid w:val="00593B3A"/>
    <w:rsid w:val="00594A2D"/>
    <w:rsid w:val="00594B15"/>
    <w:rsid w:val="00594EB8"/>
    <w:rsid w:val="005957A8"/>
    <w:rsid w:val="00595CFE"/>
    <w:rsid w:val="00595E0A"/>
    <w:rsid w:val="00595E62"/>
    <w:rsid w:val="0059653A"/>
    <w:rsid w:val="005967FA"/>
    <w:rsid w:val="005A057E"/>
    <w:rsid w:val="005A0B04"/>
    <w:rsid w:val="005A13CD"/>
    <w:rsid w:val="005A14E1"/>
    <w:rsid w:val="005A14FC"/>
    <w:rsid w:val="005A1D30"/>
    <w:rsid w:val="005A2BC4"/>
    <w:rsid w:val="005A3063"/>
    <w:rsid w:val="005A3076"/>
    <w:rsid w:val="005A30F7"/>
    <w:rsid w:val="005A34D3"/>
    <w:rsid w:val="005A3CB3"/>
    <w:rsid w:val="005A455C"/>
    <w:rsid w:val="005A4B0C"/>
    <w:rsid w:val="005A4E65"/>
    <w:rsid w:val="005A5484"/>
    <w:rsid w:val="005A58F1"/>
    <w:rsid w:val="005A5AFB"/>
    <w:rsid w:val="005A61A9"/>
    <w:rsid w:val="005A6392"/>
    <w:rsid w:val="005A674E"/>
    <w:rsid w:val="005A7583"/>
    <w:rsid w:val="005A774A"/>
    <w:rsid w:val="005A7E58"/>
    <w:rsid w:val="005B07ED"/>
    <w:rsid w:val="005B0D88"/>
    <w:rsid w:val="005B0E57"/>
    <w:rsid w:val="005B0F15"/>
    <w:rsid w:val="005B12F4"/>
    <w:rsid w:val="005B177F"/>
    <w:rsid w:val="005B1D28"/>
    <w:rsid w:val="005B22A3"/>
    <w:rsid w:val="005B2BB2"/>
    <w:rsid w:val="005B2C99"/>
    <w:rsid w:val="005B2CB7"/>
    <w:rsid w:val="005B2F71"/>
    <w:rsid w:val="005B31C7"/>
    <w:rsid w:val="005B399A"/>
    <w:rsid w:val="005B3B55"/>
    <w:rsid w:val="005B55CD"/>
    <w:rsid w:val="005B59A1"/>
    <w:rsid w:val="005B5A08"/>
    <w:rsid w:val="005B5D35"/>
    <w:rsid w:val="005B5DDE"/>
    <w:rsid w:val="005B6365"/>
    <w:rsid w:val="005B6489"/>
    <w:rsid w:val="005B68E2"/>
    <w:rsid w:val="005B6B55"/>
    <w:rsid w:val="005B6F05"/>
    <w:rsid w:val="005B704F"/>
    <w:rsid w:val="005B7C45"/>
    <w:rsid w:val="005C0F03"/>
    <w:rsid w:val="005C1833"/>
    <w:rsid w:val="005C1C03"/>
    <w:rsid w:val="005C20ED"/>
    <w:rsid w:val="005C2176"/>
    <w:rsid w:val="005C2689"/>
    <w:rsid w:val="005C2ACF"/>
    <w:rsid w:val="005C30AC"/>
    <w:rsid w:val="005C31F9"/>
    <w:rsid w:val="005C3882"/>
    <w:rsid w:val="005C39C9"/>
    <w:rsid w:val="005C42E7"/>
    <w:rsid w:val="005C45BE"/>
    <w:rsid w:val="005C45D2"/>
    <w:rsid w:val="005C4F0A"/>
    <w:rsid w:val="005C51D2"/>
    <w:rsid w:val="005C54D0"/>
    <w:rsid w:val="005C54E0"/>
    <w:rsid w:val="005C6938"/>
    <w:rsid w:val="005C69D0"/>
    <w:rsid w:val="005C6C1B"/>
    <w:rsid w:val="005C6C3F"/>
    <w:rsid w:val="005C6F85"/>
    <w:rsid w:val="005C76C8"/>
    <w:rsid w:val="005C7F8A"/>
    <w:rsid w:val="005D012D"/>
    <w:rsid w:val="005D0391"/>
    <w:rsid w:val="005D05EE"/>
    <w:rsid w:val="005D0FC3"/>
    <w:rsid w:val="005D145B"/>
    <w:rsid w:val="005D1E3E"/>
    <w:rsid w:val="005D1F2E"/>
    <w:rsid w:val="005D201B"/>
    <w:rsid w:val="005D2869"/>
    <w:rsid w:val="005D333F"/>
    <w:rsid w:val="005D42B9"/>
    <w:rsid w:val="005D4359"/>
    <w:rsid w:val="005D56A4"/>
    <w:rsid w:val="005D5DE2"/>
    <w:rsid w:val="005D63DC"/>
    <w:rsid w:val="005D7B94"/>
    <w:rsid w:val="005E05EA"/>
    <w:rsid w:val="005E0B2E"/>
    <w:rsid w:val="005E2209"/>
    <w:rsid w:val="005E27DA"/>
    <w:rsid w:val="005E29BB"/>
    <w:rsid w:val="005E2B70"/>
    <w:rsid w:val="005E3208"/>
    <w:rsid w:val="005E5BE1"/>
    <w:rsid w:val="005E6427"/>
    <w:rsid w:val="005E69DC"/>
    <w:rsid w:val="005E6A3F"/>
    <w:rsid w:val="005E6B70"/>
    <w:rsid w:val="005E765A"/>
    <w:rsid w:val="005E7D69"/>
    <w:rsid w:val="005E7E57"/>
    <w:rsid w:val="005F0AA9"/>
    <w:rsid w:val="005F178B"/>
    <w:rsid w:val="005F1C9F"/>
    <w:rsid w:val="005F2040"/>
    <w:rsid w:val="005F2169"/>
    <w:rsid w:val="005F2A71"/>
    <w:rsid w:val="005F2FEE"/>
    <w:rsid w:val="005F316F"/>
    <w:rsid w:val="005F3709"/>
    <w:rsid w:val="005F37B6"/>
    <w:rsid w:val="005F39AB"/>
    <w:rsid w:val="005F3B2C"/>
    <w:rsid w:val="005F464F"/>
    <w:rsid w:val="005F4878"/>
    <w:rsid w:val="005F4E45"/>
    <w:rsid w:val="005F62C7"/>
    <w:rsid w:val="005F6AC5"/>
    <w:rsid w:val="005F6CCF"/>
    <w:rsid w:val="005F73D7"/>
    <w:rsid w:val="005F77F0"/>
    <w:rsid w:val="005F7DC5"/>
    <w:rsid w:val="006003A0"/>
    <w:rsid w:val="00600967"/>
    <w:rsid w:val="00600CF5"/>
    <w:rsid w:val="00601A70"/>
    <w:rsid w:val="006023F7"/>
    <w:rsid w:val="00602A5C"/>
    <w:rsid w:val="00602BAA"/>
    <w:rsid w:val="00602DE6"/>
    <w:rsid w:val="00602F99"/>
    <w:rsid w:val="00605547"/>
    <w:rsid w:val="00606391"/>
    <w:rsid w:val="00606AD2"/>
    <w:rsid w:val="00606B5D"/>
    <w:rsid w:val="00610910"/>
    <w:rsid w:val="00610A29"/>
    <w:rsid w:val="00611E06"/>
    <w:rsid w:val="00612341"/>
    <w:rsid w:val="00612409"/>
    <w:rsid w:val="0061291B"/>
    <w:rsid w:val="00612AAA"/>
    <w:rsid w:val="00612CEE"/>
    <w:rsid w:val="00613096"/>
    <w:rsid w:val="00613554"/>
    <w:rsid w:val="00613F04"/>
    <w:rsid w:val="0061416B"/>
    <w:rsid w:val="006143B1"/>
    <w:rsid w:val="006148E5"/>
    <w:rsid w:val="00614F9F"/>
    <w:rsid w:val="006154EF"/>
    <w:rsid w:val="00616FD8"/>
    <w:rsid w:val="00617358"/>
    <w:rsid w:val="00617CEB"/>
    <w:rsid w:val="00620777"/>
    <w:rsid w:val="0062152D"/>
    <w:rsid w:val="00621D84"/>
    <w:rsid w:val="00621DBC"/>
    <w:rsid w:val="00622151"/>
    <w:rsid w:val="006224AD"/>
    <w:rsid w:val="0062261B"/>
    <w:rsid w:val="006232EE"/>
    <w:rsid w:val="00623BEB"/>
    <w:rsid w:val="0062405E"/>
    <w:rsid w:val="0062424E"/>
    <w:rsid w:val="00624430"/>
    <w:rsid w:val="006247FE"/>
    <w:rsid w:val="00626854"/>
    <w:rsid w:val="00626D6B"/>
    <w:rsid w:val="0062724B"/>
    <w:rsid w:val="00627679"/>
    <w:rsid w:val="006306B3"/>
    <w:rsid w:val="00630BED"/>
    <w:rsid w:val="006311FC"/>
    <w:rsid w:val="00631947"/>
    <w:rsid w:val="00632870"/>
    <w:rsid w:val="006331C2"/>
    <w:rsid w:val="006335BC"/>
    <w:rsid w:val="00633CA6"/>
    <w:rsid w:val="00634890"/>
    <w:rsid w:val="00634FCA"/>
    <w:rsid w:val="00635700"/>
    <w:rsid w:val="00636C12"/>
    <w:rsid w:val="00636C7E"/>
    <w:rsid w:val="00637936"/>
    <w:rsid w:val="00637F8C"/>
    <w:rsid w:val="00641099"/>
    <w:rsid w:val="00642178"/>
    <w:rsid w:val="00642AE8"/>
    <w:rsid w:val="00642B9A"/>
    <w:rsid w:val="0064444B"/>
    <w:rsid w:val="006444E4"/>
    <w:rsid w:val="00644C45"/>
    <w:rsid w:val="00645237"/>
    <w:rsid w:val="00646237"/>
    <w:rsid w:val="00646450"/>
    <w:rsid w:val="00646786"/>
    <w:rsid w:val="00646867"/>
    <w:rsid w:val="0065051E"/>
    <w:rsid w:val="00650BFA"/>
    <w:rsid w:val="00650C86"/>
    <w:rsid w:val="00650E58"/>
    <w:rsid w:val="006518EF"/>
    <w:rsid w:val="00651CB4"/>
    <w:rsid w:val="0065214E"/>
    <w:rsid w:val="0065215F"/>
    <w:rsid w:val="00652D3C"/>
    <w:rsid w:val="00652EDA"/>
    <w:rsid w:val="00653298"/>
    <w:rsid w:val="00653C1F"/>
    <w:rsid w:val="00653ECC"/>
    <w:rsid w:val="006545F9"/>
    <w:rsid w:val="00654CEB"/>
    <w:rsid w:val="006552C5"/>
    <w:rsid w:val="00655E35"/>
    <w:rsid w:val="0065640D"/>
    <w:rsid w:val="0065725B"/>
    <w:rsid w:val="00657448"/>
    <w:rsid w:val="0065787F"/>
    <w:rsid w:val="00660297"/>
    <w:rsid w:val="0066034D"/>
    <w:rsid w:val="006608F1"/>
    <w:rsid w:val="00660FAE"/>
    <w:rsid w:val="0066237D"/>
    <w:rsid w:val="00662386"/>
    <w:rsid w:val="00662E1D"/>
    <w:rsid w:val="00663BF4"/>
    <w:rsid w:val="00663D1D"/>
    <w:rsid w:val="0066466F"/>
    <w:rsid w:val="006650BF"/>
    <w:rsid w:val="006651FB"/>
    <w:rsid w:val="00665214"/>
    <w:rsid w:val="006654CB"/>
    <w:rsid w:val="0066745E"/>
    <w:rsid w:val="006675EC"/>
    <w:rsid w:val="00667985"/>
    <w:rsid w:val="00670738"/>
    <w:rsid w:val="00670F8D"/>
    <w:rsid w:val="00671BE5"/>
    <w:rsid w:val="00672593"/>
    <w:rsid w:val="00672672"/>
    <w:rsid w:val="00672F6B"/>
    <w:rsid w:val="00673B26"/>
    <w:rsid w:val="00673C1D"/>
    <w:rsid w:val="00673FF4"/>
    <w:rsid w:val="0067457B"/>
    <w:rsid w:val="00674943"/>
    <w:rsid w:val="006754F3"/>
    <w:rsid w:val="0067561F"/>
    <w:rsid w:val="00675DBD"/>
    <w:rsid w:val="00675FE2"/>
    <w:rsid w:val="0067609A"/>
    <w:rsid w:val="00676B0E"/>
    <w:rsid w:val="00677D78"/>
    <w:rsid w:val="006805CC"/>
    <w:rsid w:val="006805D7"/>
    <w:rsid w:val="006806E4"/>
    <w:rsid w:val="00681DDA"/>
    <w:rsid w:val="00682532"/>
    <w:rsid w:val="0068381C"/>
    <w:rsid w:val="00683A76"/>
    <w:rsid w:val="00684563"/>
    <w:rsid w:val="00684B0C"/>
    <w:rsid w:val="00684F02"/>
    <w:rsid w:val="00686368"/>
    <w:rsid w:val="006867E6"/>
    <w:rsid w:val="006868ED"/>
    <w:rsid w:val="00686A42"/>
    <w:rsid w:val="00686EBE"/>
    <w:rsid w:val="0068729F"/>
    <w:rsid w:val="00687846"/>
    <w:rsid w:val="00687A01"/>
    <w:rsid w:val="00687D46"/>
    <w:rsid w:val="006906E1"/>
    <w:rsid w:val="00690C15"/>
    <w:rsid w:val="00690DB9"/>
    <w:rsid w:val="00691215"/>
    <w:rsid w:val="0069239D"/>
    <w:rsid w:val="00692708"/>
    <w:rsid w:val="00693F5A"/>
    <w:rsid w:val="0069402E"/>
    <w:rsid w:val="0069457B"/>
    <w:rsid w:val="0069469E"/>
    <w:rsid w:val="0069481E"/>
    <w:rsid w:val="006951DA"/>
    <w:rsid w:val="00695516"/>
    <w:rsid w:val="00695C6C"/>
    <w:rsid w:val="00696600"/>
    <w:rsid w:val="0069779B"/>
    <w:rsid w:val="00697E3B"/>
    <w:rsid w:val="006A0AAC"/>
    <w:rsid w:val="006A0CA4"/>
    <w:rsid w:val="006A106B"/>
    <w:rsid w:val="006A135D"/>
    <w:rsid w:val="006A168D"/>
    <w:rsid w:val="006A2413"/>
    <w:rsid w:val="006A2471"/>
    <w:rsid w:val="006A3013"/>
    <w:rsid w:val="006A3851"/>
    <w:rsid w:val="006A394E"/>
    <w:rsid w:val="006A399D"/>
    <w:rsid w:val="006A3D37"/>
    <w:rsid w:val="006A6757"/>
    <w:rsid w:val="006A745F"/>
    <w:rsid w:val="006B0D92"/>
    <w:rsid w:val="006B0D99"/>
    <w:rsid w:val="006B1029"/>
    <w:rsid w:val="006B117F"/>
    <w:rsid w:val="006B1A34"/>
    <w:rsid w:val="006B1FDC"/>
    <w:rsid w:val="006B26AD"/>
    <w:rsid w:val="006B2CEB"/>
    <w:rsid w:val="006B4871"/>
    <w:rsid w:val="006B52F9"/>
    <w:rsid w:val="006B6002"/>
    <w:rsid w:val="006B6A74"/>
    <w:rsid w:val="006C0EBD"/>
    <w:rsid w:val="006C0ED6"/>
    <w:rsid w:val="006C133D"/>
    <w:rsid w:val="006C22BA"/>
    <w:rsid w:val="006C296D"/>
    <w:rsid w:val="006C2AD1"/>
    <w:rsid w:val="006C37A0"/>
    <w:rsid w:val="006C37D3"/>
    <w:rsid w:val="006C411A"/>
    <w:rsid w:val="006C43B8"/>
    <w:rsid w:val="006C4715"/>
    <w:rsid w:val="006C4936"/>
    <w:rsid w:val="006C4BCD"/>
    <w:rsid w:val="006C5725"/>
    <w:rsid w:val="006C6461"/>
    <w:rsid w:val="006C681A"/>
    <w:rsid w:val="006C6C57"/>
    <w:rsid w:val="006C6EAA"/>
    <w:rsid w:val="006C7084"/>
    <w:rsid w:val="006C789D"/>
    <w:rsid w:val="006D039D"/>
    <w:rsid w:val="006D0A0A"/>
    <w:rsid w:val="006D0CAE"/>
    <w:rsid w:val="006D17D3"/>
    <w:rsid w:val="006D1FD3"/>
    <w:rsid w:val="006D3F7A"/>
    <w:rsid w:val="006D4C23"/>
    <w:rsid w:val="006D4CBC"/>
    <w:rsid w:val="006D4FAE"/>
    <w:rsid w:val="006D5BE7"/>
    <w:rsid w:val="006D5DE0"/>
    <w:rsid w:val="006D6153"/>
    <w:rsid w:val="006D691F"/>
    <w:rsid w:val="006D7A88"/>
    <w:rsid w:val="006D7BA0"/>
    <w:rsid w:val="006D7E76"/>
    <w:rsid w:val="006E0662"/>
    <w:rsid w:val="006E1BFC"/>
    <w:rsid w:val="006E1C55"/>
    <w:rsid w:val="006E26A9"/>
    <w:rsid w:val="006E279F"/>
    <w:rsid w:val="006E3C17"/>
    <w:rsid w:val="006E3F74"/>
    <w:rsid w:val="006E414D"/>
    <w:rsid w:val="006E49A6"/>
    <w:rsid w:val="006E5108"/>
    <w:rsid w:val="006E60B3"/>
    <w:rsid w:val="006E72E5"/>
    <w:rsid w:val="006E74D6"/>
    <w:rsid w:val="006E782A"/>
    <w:rsid w:val="006E7ABC"/>
    <w:rsid w:val="006E7AE6"/>
    <w:rsid w:val="006E7BCE"/>
    <w:rsid w:val="006F032D"/>
    <w:rsid w:val="006F0A6B"/>
    <w:rsid w:val="006F1046"/>
    <w:rsid w:val="006F12FB"/>
    <w:rsid w:val="006F148B"/>
    <w:rsid w:val="006F25A7"/>
    <w:rsid w:val="006F2A4C"/>
    <w:rsid w:val="006F2DDB"/>
    <w:rsid w:val="006F30CB"/>
    <w:rsid w:val="006F31AE"/>
    <w:rsid w:val="006F35CB"/>
    <w:rsid w:val="006F3AF0"/>
    <w:rsid w:val="006F4119"/>
    <w:rsid w:val="006F41AF"/>
    <w:rsid w:val="006F4E33"/>
    <w:rsid w:val="006F5307"/>
    <w:rsid w:val="006F5CC0"/>
    <w:rsid w:val="006F5D25"/>
    <w:rsid w:val="006F5D8E"/>
    <w:rsid w:val="006F694E"/>
    <w:rsid w:val="006F6D34"/>
    <w:rsid w:val="006F6F70"/>
    <w:rsid w:val="006F7041"/>
    <w:rsid w:val="006F7CF2"/>
    <w:rsid w:val="00700325"/>
    <w:rsid w:val="00702BDD"/>
    <w:rsid w:val="00703DF6"/>
    <w:rsid w:val="00703E5B"/>
    <w:rsid w:val="007046D4"/>
    <w:rsid w:val="007068FC"/>
    <w:rsid w:val="00707470"/>
    <w:rsid w:val="00707A21"/>
    <w:rsid w:val="00710506"/>
    <w:rsid w:val="00710940"/>
    <w:rsid w:val="00711019"/>
    <w:rsid w:val="007115CC"/>
    <w:rsid w:val="00711A0B"/>
    <w:rsid w:val="0071205F"/>
    <w:rsid w:val="0071219D"/>
    <w:rsid w:val="0071273A"/>
    <w:rsid w:val="00712A21"/>
    <w:rsid w:val="007135B1"/>
    <w:rsid w:val="007138C8"/>
    <w:rsid w:val="00714127"/>
    <w:rsid w:val="0071415B"/>
    <w:rsid w:val="0071478C"/>
    <w:rsid w:val="00714AD9"/>
    <w:rsid w:val="00714CA3"/>
    <w:rsid w:val="0071504B"/>
    <w:rsid w:val="00715B38"/>
    <w:rsid w:val="00716743"/>
    <w:rsid w:val="0071677E"/>
    <w:rsid w:val="007178FA"/>
    <w:rsid w:val="0072015D"/>
    <w:rsid w:val="007207BC"/>
    <w:rsid w:val="0072108B"/>
    <w:rsid w:val="00721743"/>
    <w:rsid w:val="0072184D"/>
    <w:rsid w:val="00721D77"/>
    <w:rsid w:val="00722D1D"/>
    <w:rsid w:val="00723B85"/>
    <w:rsid w:val="00723E17"/>
    <w:rsid w:val="00723E95"/>
    <w:rsid w:val="007242B6"/>
    <w:rsid w:val="0072455D"/>
    <w:rsid w:val="007245D7"/>
    <w:rsid w:val="00725D26"/>
    <w:rsid w:val="00726642"/>
    <w:rsid w:val="00726763"/>
    <w:rsid w:val="00726799"/>
    <w:rsid w:val="00726B59"/>
    <w:rsid w:val="00726B8E"/>
    <w:rsid w:val="00727155"/>
    <w:rsid w:val="0072729A"/>
    <w:rsid w:val="00727494"/>
    <w:rsid w:val="00727622"/>
    <w:rsid w:val="00727897"/>
    <w:rsid w:val="00727EFD"/>
    <w:rsid w:val="0073037E"/>
    <w:rsid w:val="007319C8"/>
    <w:rsid w:val="00731D05"/>
    <w:rsid w:val="0073236E"/>
    <w:rsid w:val="007346CA"/>
    <w:rsid w:val="00734B37"/>
    <w:rsid w:val="00735EE3"/>
    <w:rsid w:val="00737159"/>
    <w:rsid w:val="00737D32"/>
    <w:rsid w:val="0074102A"/>
    <w:rsid w:val="00741802"/>
    <w:rsid w:val="00741E90"/>
    <w:rsid w:val="007420D2"/>
    <w:rsid w:val="0074453F"/>
    <w:rsid w:val="00745018"/>
    <w:rsid w:val="00745A74"/>
    <w:rsid w:val="00745AB0"/>
    <w:rsid w:val="007470EB"/>
    <w:rsid w:val="0074762D"/>
    <w:rsid w:val="00747D6C"/>
    <w:rsid w:val="007504EA"/>
    <w:rsid w:val="00750966"/>
    <w:rsid w:val="00750C96"/>
    <w:rsid w:val="00750D72"/>
    <w:rsid w:val="00750F43"/>
    <w:rsid w:val="00751203"/>
    <w:rsid w:val="00751715"/>
    <w:rsid w:val="007519D8"/>
    <w:rsid w:val="00751D37"/>
    <w:rsid w:val="00752577"/>
    <w:rsid w:val="0075294A"/>
    <w:rsid w:val="007539F9"/>
    <w:rsid w:val="00753B49"/>
    <w:rsid w:val="00754072"/>
    <w:rsid w:val="00754ACD"/>
    <w:rsid w:val="00754E4A"/>
    <w:rsid w:val="00755365"/>
    <w:rsid w:val="00755B93"/>
    <w:rsid w:val="00756488"/>
    <w:rsid w:val="00757464"/>
    <w:rsid w:val="0075758C"/>
    <w:rsid w:val="00757CEA"/>
    <w:rsid w:val="00757CFD"/>
    <w:rsid w:val="00757E53"/>
    <w:rsid w:val="00760DBA"/>
    <w:rsid w:val="007628E2"/>
    <w:rsid w:val="00763BD7"/>
    <w:rsid w:val="00764476"/>
    <w:rsid w:val="00764717"/>
    <w:rsid w:val="00764ACE"/>
    <w:rsid w:val="00765B66"/>
    <w:rsid w:val="00765C01"/>
    <w:rsid w:val="00765F5C"/>
    <w:rsid w:val="0076762F"/>
    <w:rsid w:val="0077049F"/>
    <w:rsid w:val="00770E8C"/>
    <w:rsid w:val="007716E5"/>
    <w:rsid w:val="00771872"/>
    <w:rsid w:val="00772F1C"/>
    <w:rsid w:val="00772F72"/>
    <w:rsid w:val="00774371"/>
    <w:rsid w:val="007743BD"/>
    <w:rsid w:val="00774877"/>
    <w:rsid w:val="007752AC"/>
    <w:rsid w:val="0077648B"/>
    <w:rsid w:val="00776E87"/>
    <w:rsid w:val="00777078"/>
    <w:rsid w:val="0077721E"/>
    <w:rsid w:val="00777B74"/>
    <w:rsid w:val="00777D72"/>
    <w:rsid w:val="00777D91"/>
    <w:rsid w:val="00777E79"/>
    <w:rsid w:val="007800E1"/>
    <w:rsid w:val="0078012F"/>
    <w:rsid w:val="007801C4"/>
    <w:rsid w:val="007806A4"/>
    <w:rsid w:val="007807FA"/>
    <w:rsid w:val="00781579"/>
    <w:rsid w:val="007818AA"/>
    <w:rsid w:val="00782A8B"/>
    <w:rsid w:val="00782B09"/>
    <w:rsid w:val="007836D2"/>
    <w:rsid w:val="00783FA3"/>
    <w:rsid w:val="007848A1"/>
    <w:rsid w:val="007850D2"/>
    <w:rsid w:val="007851FB"/>
    <w:rsid w:val="00785336"/>
    <w:rsid w:val="007853E4"/>
    <w:rsid w:val="00785887"/>
    <w:rsid w:val="00785B72"/>
    <w:rsid w:val="00785BAF"/>
    <w:rsid w:val="007861A3"/>
    <w:rsid w:val="0078622A"/>
    <w:rsid w:val="0078687E"/>
    <w:rsid w:val="00786BB0"/>
    <w:rsid w:val="00787E8A"/>
    <w:rsid w:val="00790520"/>
    <w:rsid w:val="0079071D"/>
    <w:rsid w:val="007909C6"/>
    <w:rsid w:val="00792214"/>
    <w:rsid w:val="007923DE"/>
    <w:rsid w:val="00792512"/>
    <w:rsid w:val="0079299A"/>
    <w:rsid w:val="007929CE"/>
    <w:rsid w:val="0079331D"/>
    <w:rsid w:val="007933E4"/>
    <w:rsid w:val="0079342F"/>
    <w:rsid w:val="0079455F"/>
    <w:rsid w:val="00794738"/>
    <w:rsid w:val="0079480C"/>
    <w:rsid w:val="00794874"/>
    <w:rsid w:val="007958E3"/>
    <w:rsid w:val="00795FE0"/>
    <w:rsid w:val="007961E8"/>
    <w:rsid w:val="00796AEE"/>
    <w:rsid w:val="00796D62"/>
    <w:rsid w:val="007A0FDD"/>
    <w:rsid w:val="007A1305"/>
    <w:rsid w:val="007A1699"/>
    <w:rsid w:val="007A211A"/>
    <w:rsid w:val="007A2630"/>
    <w:rsid w:val="007A28DC"/>
    <w:rsid w:val="007A2CD5"/>
    <w:rsid w:val="007A479F"/>
    <w:rsid w:val="007A5093"/>
    <w:rsid w:val="007A5D52"/>
    <w:rsid w:val="007A5FBC"/>
    <w:rsid w:val="007A60E8"/>
    <w:rsid w:val="007A6242"/>
    <w:rsid w:val="007A6383"/>
    <w:rsid w:val="007A63E2"/>
    <w:rsid w:val="007A65F1"/>
    <w:rsid w:val="007A70E3"/>
    <w:rsid w:val="007A76EB"/>
    <w:rsid w:val="007A7A5D"/>
    <w:rsid w:val="007B02D6"/>
    <w:rsid w:val="007B04BB"/>
    <w:rsid w:val="007B135B"/>
    <w:rsid w:val="007B163A"/>
    <w:rsid w:val="007B189A"/>
    <w:rsid w:val="007B1A9D"/>
    <w:rsid w:val="007B1CE1"/>
    <w:rsid w:val="007B30A4"/>
    <w:rsid w:val="007B330D"/>
    <w:rsid w:val="007B39D9"/>
    <w:rsid w:val="007B3D4F"/>
    <w:rsid w:val="007B4087"/>
    <w:rsid w:val="007B4233"/>
    <w:rsid w:val="007B4543"/>
    <w:rsid w:val="007B46B9"/>
    <w:rsid w:val="007B49D9"/>
    <w:rsid w:val="007B4E8C"/>
    <w:rsid w:val="007B63B8"/>
    <w:rsid w:val="007B70F8"/>
    <w:rsid w:val="007B749A"/>
    <w:rsid w:val="007B751C"/>
    <w:rsid w:val="007B7828"/>
    <w:rsid w:val="007C074C"/>
    <w:rsid w:val="007C0AA0"/>
    <w:rsid w:val="007C0F19"/>
    <w:rsid w:val="007C116D"/>
    <w:rsid w:val="007C1616"/>
    <w:rsid w:val="007C182F"/>
    <w:rsid w:val="007C2076"/>
    <w:rsid w:val="007C215F"/>
    <w:rsid w:val="007C25A2"/>
    <w:rsid w:val="007C2920"/>
    <w:rsid w:val="007C2AB6"/>
    <w:rsid w:val="007C35E6"/>
    <w:rsid w:val="007C4188"/>
    <w:rsid w:val="007C440A"/>
    <w:rsid w:val="007C4E99"/>
    <w:rsid w:val="007C4FCF"/>
    <w:rsid w:val="007C5FA3"/>
    <w:rsid w:val="007C759E"/>
    <w:rsid w:val="007D10C1"/>
    <w:rsid w:val="007D18D5"/>
    <w:rsid w:val="007D25AC"/>
    <w:rsid w:val="007D29B1"/>
    <w:rsid w:val="007D2DFD"/>
    <w:rsid w:val="007D485F"/>
    <w:rsid w:val="007D4CEB"/>
    <w:rsid w:val="007D4F5C"/>
    <w:rsid w:val="007D4FC9"/>
    <w:rsid w:val="007D5680"/>
    <w:rsid w:val="007D5A8A"/>
    <w:rsid w:val="007D5D8D"/>
    <w:rsid w:val="007E230B"/>
    <w:rsid w:val="007E359E"/>
    <w:rsid w:val="007E3688"/>
    <w:rsid w:val="007E4023"/>
    <w:rsid w:val="007E4F90"/>
    <w:rsid w:val="007E515B"/>
    <w:rsid w:val="007E56A4"/>
    <w:rsid w:val="007E5940"/>
    <w:rsid w:val="007E5C18"/>
    <w:rsid w:val="007E6259"/>
    <w:rsid w:val="007E7569"/>
    <w:rsid w:val="007E7D82"/>
    <w:rsid w:val="007F0879"/>
    <w:rsid w:val="007F0D3D"/>
    <w:rsid w:val="007F0F58"/>
    <w:rsid w:val="007F0F79"/>
    <w:rsid w:val="007F260D"/>
    <w:rsid w:val="007F296A"/>
    <w:rsid w:val="007F3222"/>
    <w:rsid w:val="007F3336"/>
    <w:rsid w:val="007F351F"/>
    <w:rsid w:val="007F390B"/>
    <w:rsid w:val="007F4118"/>
    <w:rsid w:val="007F4131"/>
    <w:rsid w:val="007F42CA"/>
    <w:rsid w:val="007F4F6A"/>
    <w:rsid w:val="007F4FEA"/>
    <w:rsid w:val="007F57A3"/>
    <w:rsid w:val="007F6CF3"/>
    <w:rsid w:val="007F7269"/>
    <w:rsid w:val="007F73EC"/>
    <w:rsid w:val="007F79AB"/>
    <w:rsid w:val="007F7E66"/>
    <w:rsid w:val="00800449"/>
    <w:rsid w:val="0080071F"/>
    <w:rsid w:val="00801017"/>
    <w:rsid w:val="00801AFB"/>
    <w:rsid w:val="008021CC"/>
    <w:rsid w:val="00803060"/>
    <w:rsid w:val="008031A5"/>
    <w:rsid w:val="00803547"/>
    <w:rsid w:val="00803C2B"/>
    <w:rsid w:val="008045F4"/>
    <w:rsid w:val="0080462D"/>
    <w:rsid w:val="008050B1"/>
    <w:rsid w:val="008057A3"/>
    <w:rsid w:val="00805B95"/>
    <w:rsid w:val="00805F23"/>
    <w:rsid w:val="008063B5"/>
    <w:rsid w:val="008067D0"/>
    <w:rsid w:val="00806A80"/>
    <w:rsid w:val="00806EC8"/>
    <w:rsid w:val="00810AFA"/>
    <w:rsid w:val="00811583"/>
    <w:rsid w:val="00811CC0"/>
    <w:rsid w:val="00811DAA"/>
    <w:rsid w:val="00811FBC"/>
    <w:rsid w:val="0081342F"/>
    <w:rsid w:val="008135D0"/>
    <w:rsid w:val="00813E3F"/>
    <w:rsid w:val="00815320"/>
    <w:rsid w:val="00815DD7"/>
    <w:rsid w:val="00815FEA"/>
    <w:rsid w:val="0081683E"/>
    <w:rsid w:val="00816AE3"/>
    <w:rsid w:val="00816D22"/>
    <w:rsid w:val="00817122"/>
    <w:rsid w:val="008173B8"/>
    <w:rsid w:val="008178F4"/>
    <w:rsid w:val="00820B81"/>
    <w:rsid w:val="00820DF1"/>
    <w:rsid w:val="00821C37"/>
    <w:rsid w:val="00822162"/>
    <w:rsid w:val="008221D3"/>
    <w:rsid w:val="008222B3"/>
    <w:rsid w:val="00822B01"/>
    <w:rsid w:val="00823B06"/>
    <w:rsid w:val="00824083"/>
    <w:rsid w:val="008244C0"/>
    <w:rsid w:val="008247E1"/>
    <w:rsid w:val="00825A3B"/>
    <w:rsid w:val="00826874"/>
    <w:rsid w:val="00826BF0"/>
    <w:rsid w:val="008303A0"/>
    <w:rsid w:val="00830A87"/>
    <w:rsid w:val="00830D1D"/>
    <w:rsid w:val="00830E63"/>
    <w:rsid w:val="00831E98"/>
    <w:rsid w:val="00832D0F"/>
    <w:rsid w:val="0083306E"/>
    <w:rsid w:val="00833375"/>
    <w:rsid w:val="0083360E"/>
    <w:rsid w:val="00833F49"/>
    <w:rsid w:val="008350DB"/>
    <w:rsid w:val="00835F25"/>
    <w:rsid w:val="008364AA"/>
    <w:rsid w:val="00836C39"/>
    <w:rsid w:val="0083737B"/>
    <w:rsid w:val="00837405"/>
    <w:rsid w:val="0083772D"/>
    <w:rsid w:val="008377B5"/>
    <w:rsid w:val="0084006B"/>
    <w:rsid w:val="00840957"/>
    <w:rsid w:val="00840B4D"/>
    <w:rsid w:val="00840FBD"/>
    <w:rsid w:val="00842212"/>
    <w:rsid w:val="00842A82"/>
    <w:rsid w:val="00842F15"/>
    <w:rsid w:val="00842F4E"/>
    <w:rsid w:val="00843887"/>
    <w:rsid w:val="00843B55"/>
    <w:rsid w:val="0084463A"/>
    <w:rsid w:val="00844A6E"/>
    <w:rsid w:val="00844F08"/>
    <w:rsid w:val="00845F81"/>
    <w:rsid w:val="0084618B"/>
    <w:rsid w:val="00846B96"/>
    <w:rsid w:val="00846DC7"/>
    <w:rsid w:val="008506E6"/>
    <w:rsid w:val="00850DCA"/>
    <w:rsid w:val="00851081"/>
    <w:rsid w:val="00854448"/>
    <w:rsid w:val="00854517"/>
    <w:rsid w:val="00854D62"/>
    <w:rsid w:val="00854DCB"/>
    <w:rsid w:val="00855B55"/>
    <w:rsid w:val="008560DC"/>
    <w:rsid w:val="00856A3D"/>
    <w:rsid w:val="008576E7"/>
    <w:rsid w:val="0085776F"/>
    <w:rsid w:val="008578D8"/>
    <w:rsid w:val="00857F8A"/>
    <w:rsid w:val="00860156"/>
    <w:rsid w:val="008601A0"/>
    <w:rsid w:val="008601C4"/>
    <w:rsid w:val="00860D13"/>
    <w:rsid w:val="00861544"/>
    <w:rsid w:val="00861606"/>
    <w:rsid w:val="00861765"/>
    <w:rsid w:val="00861866"/>
    <w:rsid w:val="00861DD9"/>
    <w:rsid w:val="008629E5"/>
    <w:rsid w:val="00862EF8"/>
    <w:rsid w:val="00863794"/>
    <w:rsid w:val="00863825"/>
    <w:rsid w:val="008653CC"/>
    <w:rsid w:val="008673BB"/>
    <w:rsid w:val="008679CF"/>
    <w:rsid w:val="0087045D"/>
    <w:rsid w:val="00870632"/>
    <w:rsid w:val="00870686"/>
    <w:rsid w:val="00870AC2"/>
    <w:rsid w:val="00870C1B"/>
    <w:rsid w:val="00870C54"/>
    <w:rsid w:val="00870E12"/>
    <w:rsid w:val="0087103B"/>
    <w:rsid w:val="008724CE"/>
    <w:rsid w:val="0087289B"/>
    <w:rsid w:val="00872DD1"/>
    <w:rsid w:val="0087461B"/>
    <w:rsid w:val="00874B3A"/>
    <w:rsid w:val="00875083"/>
    <w:rsid w:val="00875761"/>
    <w:rsid w:val="00876805"/>
    <w:rsid w:val="00876AC9"/>
    <w:rsid w:val="00876C9D"/>
    <w:rsid w:val="00877FB7"/>
    <w:rsid w:val="00880405"/>
    <w:rsid w:val="008815A2"/>
    <w:rsid w:val="00881E38"/>
    <w:rsid w:val="0088248B"/>
    <w:rsid w:val="00882639"/>
    <w:rsid w:val="008828DA"/>
    <w:rsid w:val="00883C24"/>
    <w:rsid w:val="00883EE2"/>
    <w:rsid w:val="00884D72"/>
    <w:rsid w:val="008851B9"/>
    <w:rsid w:val="0088552B"/>
    <w:rsid w:val="008855B1"/>
    <w:rsid w:val="0088574E"/>
    <w:rsid w:val="00885783"/>
    <w:rsid w:val="00885CCC"/>
    <w:rsid w:val="00885D11"/>
    <w:rsid w:val="008862E0"/>
    <w:rsid w:val="0088677F"/>
    <w:rsid w:val="00886A5B"/>
    <w:rsid w:val="00886F73"/>
    <w:rsid w:val="008875F1"/>
    <w:rsid w:val="00887BCC"/>
    <w:rsid w:val="00887E92"/>
    <w:rsid w:val="00890ED7"/>
    <w:rsid w:val="00891383"/>
    <w:rsid w:val="00891706"/>
    <w:rsid w:val="008917E5"/>
    <w:rsid w:val="00891A05"/>
    <w:rsid w:val="00891D52"/>
    <w:rsid w:val="008922FC"/>
    <w:rsid w:val="00892CA6"/>
    <w:rsid w:val="00893D9D"/>
    <w:rsid w:val="00893F3D"/>
    <w:rsid w:val="00894040"/>
    <w:rsid w:val="0089443E"/>
    <w:rsid w:val="008948DD"/>
    <w:rsid w:val="00894E02"/>
    <w:rsid w:val="00894FAA"/>
    <w:rsid w:val="00895331"/>
    <w:rsid w:val="00895383"/>
    <w:rsid w:val="008954D0"/>
    <w:rsid w:val="00895BC9"/>
    <w:rsid w:val="0089639D"/>
    <w:rsid w:val="00896D51"/>
    <w:rsid w:val="00896EC9"/>
    <w:rsid w:val="00897283"/>
    <w:rsid w:val="008976FA"/>
    <w:rsid w:val="008A0859"/>
    <w:rsid w:val="008A0CD1"/>
    <w:rsid w:val="008A0DB9"/>
    <w:rsid w:val="008A0DEF"/>
    <w:rsid w:val="008A165E"/>
    <w:rsid w:val="008A1E1E"/>
    <w:rsid w:val="008A2574"/>
    <w:rsid w:val="008A3044"/>
    <w:rsid w:val="008A3821"/>
    <w:rsid w:val="008A3BF3"/>
    <w:rsid w:val="008A40DB"/>
    <w:rsid w:val="008A42B1"/>
    <w:rsid w:val="008A43D2"/>
    <w:rsid w:val="008A484C"/>
    <w:rsid w:val="008A4EFB"/>
    <w:rsid w:val="008A5109"/>
    <w:rsid w:val="008A553F"/>
    <w:rsid w:val="008A599E"/>
    <w:rsid w:val="008A5A75"/>
    <w:rsid w:val="008A634C"/>
    <w:rsid w:val="008A6391"/>
    <w:rsid w:val="008A6E26"/>
    <w:rsid w:val="008A7086"/>
    <w:rsid w:val="008A7427"/>
    <w:rsid w:val="008A7632"/>
    <w:rsid w:val="008A7FA0"/>
    <w:rsid w:val="008B0289"/>
    <w:rsid w:val="008B0B3A"/>
    <w:rsid w:val="008B0E57"/>
    <w:rsid w:val="008B0F47"/>
    <w:rsid w:val="008B1992"/>
    <w:rsid w:val="008B1B2B"/>
    <w:rsid w:val="008B1E5A"/>
    <w:rsid w:val="008B1F4E"/>
    <w:rsid w:val="008B220B"/>
    <w:rsid w:val="008B26D5"/>
    <w:rsid w:val="008B26D7"/>
    <w:rsid w:val="008B3509"/>
    <w:rsid w:val="008B39D5"/>
    <w:rsid w:val="008B59C6"/>
    <w:rsid w:val="008B5B61"/>
    <w:rsid w:val="008B6103"/>
    <w:rsid w:val="008B6CD6"/>
    <w:rsid w:val="008B781A"/>
    <w:rsid w:val="008B7D4A"/>
    <w:rsid w:val="008C0151"/>
    <w:rsid w:val="008C0F45"/>
    <w:rsid w:val="008C114D"/>
    <w:rsid w:val="008C20C8"/>
    <w:rsid w:val="008C34FD"/>
    <w:rsid w:val="008C3AF0"/>
    <w:rsid w:val="008C4A4C"/>
    <w:rsid w:val="008C4B7B"/>
    <w:rsid w:val="008C51F0"/>
    <w:rsid w:val="008C552C"/>
    <w:rsid w:val="008C56B2"/>
    <w:rsid w:val="008C642B"/>
    <w:rsid w:val="008C647E"/>
    <w:rsid w:val="008C6C84"/>
    <w:rsid w:val="008C7808"/>
    <w:rsid w:val="008C7E13"/>
    <w:rsid w:val="008D028C"/>
    <w:rsid w:val="008D058C"/>
    <w:rsid w:val="008D0909"/>
    <w:rsid w:val="008D0F67"/>
    <w:rsid w:val="008D195A"/>
    <w:rsid w:val="008D196C"/>
    <w:rsid w:val="008D201A"/>
    <w:rsid w:val="008D2742"/>
    <w:rsid w:val="008D2E0A"/>
    <w:rsid w:val="008D3734"/>
    <w:rsid w:val="008D4780"/>
    <w:rsid w:val="008D4986"/>
    <w:rsid w:val="008D4ABF"/>
    <w:rsid w:val="008D4C41"/>
    <w:rsid w:val="008D542C"/>
    <w:rsid w:val="008D574E"/>
    <w:rsid w:val="008D5FF5"/>
    <w:rsid w:val="008E0ABC"/>
    <w:rsid w:val="008E0D13"/>
    <w:rsid w:val="008E13A5"/>
    <w:rsid w:val="008E213D"/>
    <w:rsid w:val="008E2457"/>
    <w:rsid w:val="008E2E27"/>
    <w:rsid w:val="008E3688"/>
    <w:rsid w:val="008E3A63"/>
    <w:rsid w:val="008E4365"/>
    <w:rsid w:val="008E592E"/>
    <w:rsid w:val="008E6449"/>
    <w:rsid w:val="008E6749"/>
    <w:rsid w:val="008E6A95"/>
    <w:rsid w:val="008E75DC"/>
    <w:rsid w:val="008E7AFC"/>
    <w:rsid w:val="008F066C"/>
    <w:rsid w:val="008F0952"/>
    <w:rsid w:val="008F0CCD"/>
    <w:rsid w:val="008F0D19"/>
    <w:rsid w:val="008F1390"/>
    <w:rsid w:val="008F2623"/>
    <w:rsid w:val="008F2752"/>
    <w:rsid w:val="008F29B8"/>
    <w:rsid w:val="008F2ECB"/>
    <w:rsid w:val="008F370D"/>
    <w:rsid w:val="008F5F08"/>
    <w:rsid w:val="008F5F8C"/>
    <w:rsid w:val="008F5FC8"/>
    <w:rsid w:val="008F6114"/>
    <w:rsid w:val="008F6486"/>
    <w:rsid w:val="008F6A72"/>
    <w:rsid w:val="009010DD"/>
    <w:rsid w:val="00901106"/>
    <w:rsid w:val="00902393"/>
    <w:rsid w:val="00903650"/>
    <w:rsid w:val="00903BAF"/>
    <w:rsid w:val="009047D0"/>
    <w:rsid w:val="009048F2"/>
    <w:rsid w:val="00904A6B"/>
    <w:rsid w:val="00904FD4"/>
    <w:rsid w:val="009054DF"/>
    <w:rsid w:val="009057F4"/>
    <w:rsid w:val="00905A39"/>
    <w:rsid w:val="0090686D"/>
    <w:rsid w:val="0090731D"/>
    <w:rsid w:val="00907EE9"/>
    <w:rsid w:val="0091040C"/>
    <w:rsid w:val="00910874"/>
    <w:rsid w:val="00910A2E"/>
    <w:rsid w:val="00910B0C"/>
    <w:rsid w:val="009114F1"/>
    <w:rsid w:val="00911D2E"/>
    <w:rsid w:val="00911DA6"/>
    <w:rsid w:val="00912D09"/>
    <w:rsid w:val="0091317E"/>
    <w:rsid w:val="009137A5"/>
    <w:rsid w:val="00913F5B"/>
    <w:rsid w:val="009144F3"/>
    <w:rsid w:val="00914574"/>
    <w:rsid w:val="009145FB"/>
    <w:rsid w:val="00914A6C"/>
    <w:rsid w:val="00914D2A"/>
    <w:rsid w:val="00914F40"/>
    <w:rsid w:val="009150B8"/>
    <w:rsid w:val="009155A2"/>
    <w:rsid w:val="009169F1"/>
    <w:rsid w:val="009179CB"/>
    <w:rsid w:val="009216D2"/>
    <w:rsid w:val="009232D9"/>
    <w:rsid w:val="00923A0A"/>
    <w:rsid w:val="00923EB6"/>
    <w:rsid w:val="009247F0"/>
    <w:rsid w:val="00924FE6"/>
    <w:rsid w:val="00925161"/>
    <w:rsid w:val="00925CF5"/>
    <w:rsid w:val="009264F6"/>
    <w:rsid w:val="00926737"/>
    <w:rsid w:val="00926E36"/>
    <w:rsid w:val="00927433"/>
    <w:rsid w:val="00927AB7"/>
    <w:rsid w:val="00927B05"/>
    <w:rsid w:val="00930368"/>
    <w:rsid w:val="00930A07"/>
    <w:rsid w:val="00931D7F"/>
    <w:rsid w:val="00933476"/>
    <w:rsid w:val="009334DC"/>
    <w:rsid w:val="00934C35"/>
    <w:rsid w:val="0093500E"/>
    <w:rsid w:val="0093511C"/>
    <w:rsid w:val="009351CD"/>
    <w:rsid w:val="00935402"/>
    <w:rsid w:val="00935821"/>
    <w:rsid w:val="00935919"/>
    <w:rsid w:val="009363B3"/>
    <w:rsid w:val="00936E0B"/>
    <w:rsid w:val="00937FE4"/>
    <w:rsid w:val="0094037D"/>
    <w:rsid w:val="0094081C"/>
    <w:rsid w:val="00940AB5"/>
    <w:rsid w:val="00941421"/>
    <w:rsid w:val="009416C7"/>
    <w:rsid w:val="00941A1F"/>
    <w:rsid w:val="009422D1"/>
    <w:rsid w:val="00942471"/>
    <w:rsid w:val="00942493"/>
    <w:rsid w:val="0094346E"/>
    <w:rsid w:val="009439E0"/>
    <w:rsid w:val="009448A7"/>
    <w:rsid w:val="009454D7"/>
    <w:rsid w:val="009459C0"/>
    <w:rsid w:val="00945DF6"/>
    <w:rsid w:val="00947424"/>
    <w:rsid w:val="00947650"/>
    <w:rsid w:val="009478B7"/>
    <w:rsid w:val="009507C4"/>
    <w:rsid w:val="00950E65"/>
    <w:rsid w:val="0095130E"/>
    <w:rsid w:val="00951AAD"/>
    <w:rsid w:val="00951AEE"/>
    <w:rsid w:val="0095268E"/>
    <w:rsid w:val="00952D0F"/>
    <w:rsid w:val="00952FBB"/>
    <w:rsid w:val="009533C2"/>
    <w:rsid w:val="0095416F"/>
    <w:rsid w:val="009545E2"/>
    <w:rsid w:val="00954E8B"/>
    <w:rsid w:val="00954F1A"/>
    <w:rsid w:val="00955B9A"/>
    <w:rsid w:val="00955D11"/>
    <w:rsid w:val="00956064"/>
    <w:rsid w:val="009561C2"/>
    <w:rsid w:val="00956554"/>
    <w:rsid w:val="00957112"/>
    <w:rsid w:val="0095728F"/>
    <w:rsid w:val="00957574"/>
    <w:rsid w:val="009605C1"/>
    <w:rsid w:val="00961344"/>
    <w:rsid w:val="0096134C"/>
    <w:rsid w:val="00961B4F"/>
    <w:rsid w:val="00962524"/>
    <w:rsid w:val="00963214"/>
    <w:rsid w:val="00963780"/>
    <w:rsid w:val="0096381A"/>
    <w:rsid w:val="00963ADD"/>
    <w:rsid w:val="00963C39"/>
    <w:rsid w:val="00963F68"/>
    <w:rsid w:val="00964648"/>
    <w:rsid w:val="00965526"/>
    <w:rsid w:val="009655BE"/>
    <w:rsid w:val="0096589B"/>
    <w:rsid w:val="009659C9"/>
    <w:rsid w:val="00965C96"/>
    <w:rsid w:val="00966B75"/>
    <w:rsid w:val="00966D8B"/>
    <w:rsid w:val="009670BD"/>
    <w:rsid w:val="009677E5"/>
    <w:rsid w:val="00967CCB"/>
    <w:rsid w:val="00967D8E"/>
    <w:rsid w:val="00970336"/>
    <w:rsid w:val="00970721"/>
    <w:rsid w:val="00970DA5"/>
    <w:rsid w:val="00970E2A"/>
    <w:rsid w:val="00971584"/>
    <w:rsid w:val="009715B4"/>
    <w:rsid w:val="00971A57"/>
    <w:rsid w:val="00972747"/>
    <w:rsid w:val="00972EFD"/>
    <w:rsid w:val="00972FCF"/>
    <w:rsid w:val="009738ED"/>
    <w:rsid w:val="00973D0D"/>
    <w:rsid w:val="0097423A"/>
    <w:rsid w:val="00975099"/>
    <w:rsid w:val="0097560A"/>
    <w:rsid w:val="00976B09"/>
    <w:rsid w:val="00977E14"/>
    <w:rsid w:val="009811D6"/>
    <w:rsid w:val="009812D1"/>
    <w:rsid w:val="00981C28"/>
    <w:rsid w:val="00982194"/>
    <w:rsid w:val="00982430"/>
    <w:rsid w:val="00983ECA"/>
    <w:rsid w:val="00984349"/>
    <w:rsid w:val="00984E4F"/>
    <w:rsid w:val="009853E6"/>
    <w:rsid w:val="0098554C"/>
    <w:rsid w:val="00985A61"/>
    <w:rsid w:val="00987209"/>
    <w:rsid w:val="009875B3"/>
    <w:rsid w:val="00987810"/>
    <w:rsid w:val="00990087"/>
    <w:rsid w:val="009905A6"/>
    <w:rsid w:val="009909C3"/>
    <w:rsid w:val="00990E9C"/>
    <w:rsid w:val="00991137"/>
    <w:rsid w:val="00992014"/>
    <w:rsid w:val="0099226A"/>
    <w:rsid w:val="00993622"/>
    <w:rsid w:val="0099366E"/>
    <w:rsid w:val="009944EC"/>
    <w:rsid w:val="00994B37"/>
    <w:rsid w:val="00996D17"/>
    <w:rsid w:val="00996DF4"/>
    <w:rsid w:val="00996FFA"/>
    <w:rsid w:val="00997251"/>
    <w:rsid w:val="009972E5"/>
    <w:rsid w:val="00997308"/>
    <w:rsid w:val="009973FA"/>
    <w:rsid w:val="00997580"/>
    <w:rsid w:val="0099793F"/>
    <w:rsid w:val="00997D53"/>
    <w:rsid w:val="009A069B"/>
    <w:rsid w:val="009A0717"/>
    <w:rsid w:val="009A0A4A"/>
    <w:rsid w:val="009A16F6"/>
    <w:rsid w:val="009A1786"/>
    <w:rsid w:val="009A2500"/>
    <w:rsid w:val="009A2605"/>
    <w:rsid w:val="009A2B7B"/>
    <w:rsid w:val="009A3089"/>
    <w:rsid w:val="009A359C"/>
    <w:rsid w:val="009A3A58"/>
    <w:rsid w:val="009A3E1F"/>
    <w:rsid w:val="009A4004"/>
    <w:rsid w:val="009A412B"/>
    <w:rsid w:val="009A43E9"/>
    <w:rsid w:val="009A45E7"/>
    <w:rsid w:val="009A4D7C"/>
    <w:rsid w:val="009A5B21"/>
    <w:rsid w:val="009A6017"/>
    <w:rsid w:val="009A61B2"/>
    <w:rsid w:val="009A6687"/>
    <w:rsid w:val="009A7289"/>
    <w:rsid w:val="009A7D0C"/>
    <w:rsid w:val="009B0745"/>
    <w:rsid w:val="009B11BF"/>
    <w:rsid w:val="009B15BC"/>
    <w:rsid w:val="009B1C60"/>
    <w:rsid w:val="009B1FFE"/>
    <w:rsid w:val="009B2F6C"/>
    <w:rsid w:val="009B2FD2"/>
    <w:rsid w:val="009B38F0"/>
    <w:rsid w:val="009B3990"/>
    <w:rsid w:val="009B4FFF"/>
    <w:rsid w:val="009B5E5F"/>
    <w:rsid w:val="009B5EEF"/>
    <w:rsid w:val="009B6040"/>
    <w:rsid w:val="009B72DE"/>
    <w:rsid w:val="009B7C4D"/>
    <w:rsid w:val="009B7E3B"/>
    <w:rsid w:val="009C01BA"/>
    <w:rsid w:val="009C065B"/>
    <w:rsid w:val="009C118D"/>
    <w:rsid w:val="009C15D2"/>
    <w:rsid w:val="009C29CA"/>
    <w:rsid w:val="009C2DA8"/>
    <w:rsid w:val="009C386A"/>
    <w:rsid w:val="009C3CDA"/>
    <w:rsid w:val="009C432E"/>
    <w:rsid w:val="009C469A"/>
    <w:rsid w:val="009C4D92"/>
    <w:rsid w:val="009C521D"/>
    <w:rsid w:val="009C599E"/>
    <w:rsid w:val="009C6574"/>
    <w:rsid w:val="009C6839"/>
    <w:rsid w:val="009C70E6"/>
    <w:rsid w:val="009C7152"/>
    <w:rsid w:val="009C7324"/>
    <w:rsid w:val="009C7D38"/>
    <w:rsid w:val="009D09EA"/>
    <w:rsid w:val="009D0AC7"/>
    <w:rsid w:val="009D0D31"/>
    <w:rsid w:val="009D10DB"/>
    <w:rsid w:val="009D1866"/>
    <w:rsid w:val="009D1B4F"/>
    <w:rsid w:val="009D22DC"/>
    <w:rsid w:val="009D2321"/>
    <w:rsid w:val="009D2C68"/>
    <w:rsid w:val="009D2D98"/>
    <w:rsid w:val="009D3C48"/>
    <w:rsid w:val="009D4174"/>
    <w:rsid w:val="009D49B9"/>
    <w:rsid w:val="009D4A0B"/>
    <w:rsid w:val="009D4BD0"/>
    <w:rsid w:val="009D56AA"/>
    <w:rsid w:val="009D6F94"/>
    <w:rsid w:val="009D7083"/>
    <w:rsid w:val="009D71FC"/>
    <w:rsid w:val="009D723C"/>
    <w:rsid w:val="009D7305"/>
    <w:rsid w:val="009D770D"/>
    <w:rsid w:val="009D79C5"/>
    <w:rsid w:val="009D7ABA"/>
    <w:rsid w:val="009D7C04"/>
    <w:rsid w:val="009D7C40"/>
    <w:rsid w:val="009D7F92"/>
    <w:rsid w:val="009E0A6D"/>
    <w:rsid w:val="009E0F0B"/>
    <w:rsid w:val="009E1808"/>
    <w:rsid w:val="009E2423"/>
    <w:rsid w:val="009E2EE3"/>
    <w:rsid w:val="009E3A68"/>
    <w:rsid w:val="009E414C"/>
    <w:rsid w:val="009E5841"/>
    <w:rsid w:val="009E5E9F"/>
    <w:rsid w:val="009E6B2E"/>
    <w:rsid w:val="009E6FF3"/>
    <w:rsid w:val="009E706C"/>
    <w:rsid w:val="009E727D"/>
    <w:rsid w:val="009E75F7"/>
    <w:rsid w:val="009F07FD"/>
    <w:rsid w:val="009F082B"/>
    <w:rsid w:val="009F0DA7"/>
    <w:rsid w:val="009F0E86"/>
    <w:rsid w:val="009F17C4"/>
    <w:rsid w:val="009F1885"/>
    <w:rsid w:val="009F2C88"/>
    <w:rsid w:val="009F3150"/>
    <w:rsid w:val="009F3883"/>
    <w:rsid w:val="009F3EB8"/>
    <w:rsid w:val="009F3EC4"/>
    <w:rsid w:val="009F4860"/>
    <w:rsid w:val="009F4EC1"/>
    <w:rsid w:val="009F610F"/>
    <w:rsid w:val="009F61FB"/>
    <w:rsid w:val="009F667F"/>
    <w:rsid w:val="009F6CF5"/>
    <w:rsid w:val="00A004B1"/>
    <w:rsid w:val="00A00690"/>
    <w:rsid w:val="00A00A98"/>
    <w:rsid w:val="00A0155A"/>
    <w:rsid w:val="00A01DD0"/>
    <w:rsid w:val="00A02025"/>
    <w:rsid w:val="00A020FD"/>
    <w:rsid w:val="00A02377"/>
    <w:rsid w:val="00A02E00"/>
    <w:rsid w:val="00A03DA0"/>
    <w:rsid w:val="00A05413"/>
    <w:rsid w:val="00A05577"/>
    <w:rsid w:val="00A05690"/>
    <w:rsid w:val="00A068A4"/>
    <w:rsid w:val="00A06AFB"/>
    <w:rsid w:val="00A06E5E"/>
    <w:rsid w:val="00A075C5"/>
    <w:rsid w:val="00A07726"/>
    <w:rsid w:val="00A07B54"/>
    <w:rsid w:val="00A07BE4"/>
    <w:rsid w:val="00A07FAD"/>
    <w:rsid w:val="00A111CB"/>
    <w:rsid w:val="00A11B5F"/>
    <w:rsid w:val="00A12471"/>
    <w:rsid w:val="00A1258B"/>
    <w:rsid w:val="00A12954"/>
    <w:rsid w:val="00A1319C"/>
    <w:rsid w:val="00A13264"/>
    <w:rsid w:val="00A132D9"/>
    <w:rsid w:val="00A1349C"/>
    <w:rsid w:val="00A13550"/>
    <w:rsid w:val="00A139CD"/>
    <w:rsid w:val="00A13BF1"/>
    <w:rsid w:val="00A142E1"/>
    <w:rsid w:val="00A149A9"/>
    <w:rsid w:val="00A14F3F"/>
    <w:rsid w:val="00A15345"/>
    <w:rsid w:val="00A15647"/>
    <w:rsid w:val="00A15AF0"/>
    <w:rsid w:val="00A17364"/>
    <w:rsid w:val="00A1772D"/>
    <w:rsid w:val="00A179E4"/>
    <w:rsid w:val="00A17A63"/>
    <w:rsid w:val="00A2048B"/>
    <w:rsid w:val="00A20518"/>
    <w:rsid w:val="00A209BC"/>
    <w:rsid w:val="00A2105A"/>
    <w:rsid w:val="00A2309C"/>
    <w:rsid w:val="00A234E5"/>
    <w:rsid w:val="00A23524"/>
    <w:rsid w:val="00A23F23"/>
    <w:rsid w:val="00A245E7"/>
    <w:rsid w:val="00A24648"/>
    <w:rsid w:val="00A24768"/>
    <w:rsid w:val="00A24BFA"/>
    <w:rsid w:val="00A24DF1"/>
    <w:rsid w:val="00A25E03"/>
    <w:rsid w:val="00A266E4"/>
    <w:rsid w:val="00A27572"/>
    <w:rsid w:val="00A27659"/>
    <w:rsid w:val="00A27776"/>
    <w:rsid w:val="00A278BA"/>
    <w:rsid w:val="00A30C74"/>
    <w:rsid w:val="00A30F81"/>
    <w:rsid w:val="00A3214F"/>
    <w:rsid w:val="00A323A8"/>
    <w:rsid w:val="00A329A1"/>
    <w:rsid w:val="00A330EF"/>
    <w:rsid w:val="00A335CB"/>
    <w:rsid w:val="00A34117"/>
    <w:rsid w:val="00A34259"/>
    <w:rsid w:val="00A343CB"/>
    <w:rsid w:val="00A35518"/>
    <w:rsid w:val="00A3559C"/>
    <w:rsid w:val="00A35925"/>
    <w:rsid w:val="00A36228"/>
    <w:rsid w:val="00A3705D"/>
    <w:rsid w:val="00A375CB"/>
    <w:rsid w:val="00A37DD8"/>
    <w:rsid w:val="00A37DF9"/>
    <w:rsid w:val="00A37FC9"/>
    <w:rsid w:val="00A4030C"/>
    <w:rsid w:val="00A414AD"/>
    <w:rsid w:val="00A4275C"/>
    <w:rsid w:val="00A4302A"/>
    <w:rsid w:val="00A44099"/>
    <w:rsid w:val="00A44AAA"/>
    <w:rsid w:val="00A457E4"/>
    <w:rsid w:val="00A466D8"/>
    <w:rsid w:val="00A467D7"/>
    <w:rsid w:val="00A46C34"/>
    <w:rsid w:val="00A47BCE"/>
    <w:rsid w:val="00A506FF"/>
    <w:rsid w:val="00A50806"/>
    <w:rsid w:val="00A50A2B"/>
    <w:rsid w:val="00A50C0E"/>
    <w:rsid w:val="00A50C30"/>
    <w:rsid w:val="00A50C58"/>
    <w:rsid w:val="00A510E1"/>
    <w:rsid w:val="00A51710"/>
    <w:rsid w:val="00A51D27"/>
    <w:rsid w:val="00A5245E"/>
    <w:rsid w:val="00A5295C"/>
    <w:rsid w:val="00A530B8"/>
    <w:rsid w:val="00A53E0E"/>
    <w:rsid w:val="00A54577"/>
    <w:rsid w:val="00A55311"/>
    <w:rsid w:val="00A55407"/>
    <w:rsid w:val="00A55DD2"/>
    <w:rsid w:val="00A55EEF"/>
    <w:rsid w:val="00A56724"/>
    <w:rsid w:val="00A56E08"/>
    <w:rsid w:val="00A5744E"/>
    <w:rsid w:val="00A57500"/>
    <w:rsid w:val="00A57C65"/>
    <w:rsid w:val="00A60225"/>
    <w:rsid w:val="00A60252"/>
    <w:rsid w:val="00A60F4B"/>
    <w:rsid w:val="00A61619"/>
    <w:rsid w:val="00A616FC"/>
    <w:rsid w:val="00A61D0F"/>
    <w:rsid w:val="00A61D1A"/>
    <w:rsid w:val="00A622AF"/>
    <w:rsid w:val="00A628B3"/>
    <w:rsid w:val="00A62B38"/>
    <w:rsid w:val="00A63513"/>
    <w:rsid w:val="00A635DB"/>
    <w:rsid w:val="00A64105"/>
    <w:rsid w:val="00A6549F"/>
    <w:rsid w:val="00A65C4F"/>
    <w:rsid w:val="00A6731B"/>
    <w:rsid w:val="00A678C5"/>
    <w:rsid w:val="00A67912"/>
    <w:rsid w:val="00A67ED8"/>
    <w:rsid w:val="00A709F8"/>
    <w:rsid w:val="00A70A7A"/>
    <w:rsid w:val="00A70BA5"/>
    <w:rsid w:val="00A70E5F"/>
    <w:rsid w:val="00A713A6"/>
    <w:rsid w:val="00A7257F"/>
    <w:rsid w:val="00A727A7"/>
    <w:rsid w:val="00A72D27"/>
    <w:rsid w:val="00A73302"/>
    <w:rsid w:val="00A74233"/>
    <w:rsid w:val="00A74E40"/>
    <w:rsid w:val="00A754B8"/>
    <w:rsid w:val="00A75D8F"/>
    <w:rsid w:val="00A75EB5"/>
    <w:rsid w:val="00A7606B"/>
    <w:rsid w:val="00A76B9F"/>
    <w:rsid w:val="00A76E1F"/>
    <w:rsid w:val="00A76EAC"/>
    <w:rsid w:val="00A77F8D"/>
    <w:rsid w:val="00A804C3"/>
    <w:rsid w:val="00A80906"/>
    <w:rsid w:val="00A8164E"/>
    <w:rsid w:val="00A81831"/>
    <w:rsid w:val="00A8233A"/>
    <w:rsid w:val="00A82760"/>
    <w:rsid w:val="00A82769"/>
    <w:rsid w:val="00A828F0"/>
    <w:rsid w:val="00A82A98"/>
    <w:rsid w:val="00A82B37"/>
    <w:rsid w:val="00A82BAD"/>
    <w:rsid w:val="00A8344A"/>
    <w:rsid w:val="00A83AE8"/>
    <w:rsid w:val="00A84064"/>
    <w:rsid w:val="00A84564"/>
    <w:rsid w:val="00A84671"/>
    <w:rsid w:val="00A84B97"/>
    <w:rsid w:val="00A84CDB"/>
    <w:rsid w:val="00A850B2"/>
    <w:rsid w:val="00A85576"/>
    <w:rsid w:val="00A85714"/>
    <w:rsid w:val="00A857C9"/>
    <w:rsid w:val="00A8594E"/>
    <w:rsid w:val="00A85AE4"/>
    <w:rsid w:val="00A85E62"/>
    <w:rsid w:val="00A861C8"/>
    <w:rsid w:val="00A86233"/>
    <w:rsid w:val="00A86A0B"/>
    <w:rsid w:val="00A86BC9"/>
    <w:rsid w:val="00A8736F"/>
    <w:rsid w:val="00A873FE"/>
    <w:rsid w:val="00A907B5"/>
    <w:rsid w:val="00A90EE2"/>
    <w:rsid w:val="00A911FF"/>
    <w:rsid w:val="00A92643"/>
    <w:rsid w:val="00A9274B"/>
    <w:rsid w:val="00A9291F"/>
    <w:rsid w:val="00A92A0C"/>
    <w:rsid w:val="00A92AE9"/>
    <w:rsid w:val="00A92D0E"/>
    <w:rsid w:val="00A931B8"/>
    <w:rsid w:val="00A93A5B"/>
    <w:rsid w:val="00A93D11"/>
    <w:rsid w:val="00A942EF"/>
    <w:rsid w:val="00A94B47"/>
    <w:rsid w:val="00A955F2"/>
    <w:rsid w:val="00A95DF7"/>
    <w:rsid w:val="00A95EE3"/>
    <w:rsid w:val="00A9673F"/>
    <w:rsid w:val="00A96C20"/>
    <w:rsid w:val="00A96D7E"/>
    <w:rsid w:val="00AA0A6C"/>
    <w:rsid w:val="00AA0BCF"/>
    <w:rsid w:val="00AA13D5"/>
    <w:rsid w:val="00AA1E2A"/>
    <w:rsid w:val="00AA2132"/>
    <w:rsid w:val="00AA2260"/>
    <w:rsid w:val="00AA254D"/>
    <w:rsid w:val="00AA25A6"/>
    <w:rsid w:val="00AA2BC8"/>
    <w:rsid w:val="00AA30FA"/>
    <w:rsid w:val="00AA3819"/>
    <w:rsid w:val="00AA4A06"/>
    <w:rsid w:val="00AA4A0A"/>
    <w:rsid w:val="00AA4AC5"/>
    <w:rsid w:val="00AA5182"/>
    <w:rsid w:val="00AA5373"/>
    <w:rsid w:val="00AA5C1E"/>
    <w:rsid w:val="00AA5C80"/>
    <w:rsid w:val="00AA67BF"/>
    <w:rsid w:val="00AA6995"/>
    <w:rsid w:val="00AA72E6"/>
    <w:rsid w:val="00AA7C12"/>
    <w:rsid w:val="00AB05AC"/>
    <w:rsid w:val="00AB0A10"/>
    <w:rsid w:val="00AB13F5"/>
    <w:rsid w:val="00AB15B5"/>
    <w:rsid w:val="00AB1A75"/>
    <w:rsid w:val="00AB1F58"/>
    <w:rsid w:val="00AB21AD"/>
    <w:rsid w:val="00AB30CA"/>
    <w:rsid w:val="00AB3229"/>
    <w:rsid w:val="00AB32E6"/>
    <w:rsid w:val="00AB3454"/>
    <w:rsid w:val="00AB4C26"/>
    <w:rsid w:val="00AB553A"/>
    <w:rsid w:val="00AB5733"/>
    <w:rsid w:val="00AB58A5"/>
    <w:rsid w:val="00AB754E"/>
    <w:rsid w:val="00AB7DD4"/>
    <w:rsid w:val="00AC0298"/>
    <w:rsid w:val="00AC1651"/>
    <w:rsid w:val="00AC3781"/>
    <w:rsid w:val="00AC39DA"/>
    <w:rsid w:val="00AC4121"/>
    <w:rsid w:val="00AC4F01"/>
    <w:rsid w:val="00AC50D6"/>
    <w:rsid w:val="00AC589D"/>
    <w:rsid w:val="00AC64A0"/>
    <w:rsid w:val="00AC66CB"/>
    <w:rsid w:val="00AC698D"/>
    <w:rsid w:val="00AC7CF3"/>
    <w:rsid w:val="00AC7FC8"/>
    <w:rsid w:val="00AD02CF"/>
    <w:rsid w:val="00AD081E"/>
    <w:rsid w:val="00AD160D"/>
    <w:rsid w:val="00AD163C"/>
    <w:rsid w:val="00AD1732"/>
    <w:rsid w:val="00AD1906"/>
    <w:rsid w:val="00AD19D6"/>
    <w:rsid w:val="00AD1B84"/>
    <w:rsid w:val="00AD213C"/>
    <w:rsid w:val="00AD2FAE"/>
    <w:rsid w:val="00AD3D04"/>
    <w:rsid w:val="00AD4025"/>
    <w:rsid w:val="00AD456F"/>
    <w:rsid w:val="00AD47E9"/>
    <w:rsid w:val="00AD4B10"/>
    <w:rsid w:val="00AD6041"/>
    <w:rsid w:val="00AD6A79"/>
    <w:rsid w:val="00AD6F41"/>
    <w:rsid w:val="00AD74A4"/>
    <w:rsid w:val="00AD7D1C"/>
    <w:rsid w:val="00AE092F"/>
    <w:rsid w:val="00AE0AF5"/>
    <w:rsid w:val="00AE0F9C"/>
    <w:rsid w:val="00AE238B"/>
    <w:rsid w:val="00AE250C"/>
    <w:rsid w:val="00AE2626"/>
    <w:rsid w:val="00AE27D7"/>
    <w:rsid w:val="00AE3140"/>
    <w:rsid w:val="00AE3EF5"/>
    <w:rsid w:val="00AE44F9"/>
    <w:rsid w:val="00AE4B1D"/>
    <w:rsid w:val="00AE4B39"/>
    <w:rsid w:val="00AE5842"/>
    <w:rsid w:val="00AE6B1D"/>
    <w:rsid w:val="00AF137C"/>
    <w:rsid w:val="00AF13B1"/>
    <w:rsid w:val="00AF19C4"/>
    <w:rsid w:val="00AF204A"/>
    <w:rsid w:val="00AF2572"/>
    <w:rsid w:val="00AF28A6"/>
    <w:rsid w:val="00AF33A3"/>
    <w:rsid w:val="00AF3DC7"/>
    <w:rsid w:val="00AF4039"/>
    <w:rsid w:val="00AF456F"/>
    <w:rsid w:val="00AF5C9D"/>
    <w:rsid w:val="00AF5CCC"/>
    <w:rsid w:val="00AF6283"/>
    <w:rsid w:val="00AF659D"/>
    <w:rsid w:val="00AF6783"/>
    <w:rsid w:val="00AF6BDD"/>
    <w:rsid w:val="00AF7CCD"/>
    <w:rsid w:val="00B00343"/>
    <w:rsid w:val="00B00BE4"/>
    <w:rsid w:val="00B00D57"/>
    <w:rsid w:val="00B025FC"/>
    <w:rsid w:val="00B02A20"/>
    <w:rsid w:val="00B03659"/>
    <w:rsid w:val="00B036DE"/>
    <w:rsid w:val="00B03762"/>
    <w:rsid w:val="00B03844"/>
    <w:rsid w:val="00B03F1E"/>
    <w:rsid w:val="00B03FBC"/>
    <w:rsid w:val="00B041D2"/>
    <w:rsid w:val="00B04A36"/>
    <w:rsid w:val="00B054DB"/>
    <w:rsid w:val="00B058B0"/>
    <w:rsid w:val="00B05994"/>
    <w:rsid w:val="00B064FA"/>
    <w:rsid w:val="00B06D94"/>
    <w:rsid w:val="00B07030"/>
    <w:rsid w:val="00B07196"/>
    <w:rsid w:val="00B10B1B"/>
    <w:rsid w:val="00B10BEE"/>
    <w:rsid w:val="00B110C1"/>
    <w:rsid w:val="00B11514"/>
    <w:rsid w:val="00B127EC"/>
    <w:rsid w:val="00B12815"/>
    <w:rsid w:val="00B12BD0"/>
    <w:rsid w:val="00B12FFD"/>
    <w:rsid w:val="00B132C6"/>
    <w:rsid w:val="00B13364"/>
    <w:rsid w:val="00B1340F"/>
    <w:rsid w:val="00B13561"/>
    <w:rsid w:val="00B13BFF"/>
    <w:rsid w:val="00B1425F"/>
    <w:rsid w:val="00B1468D"/>
    <w:rsid w:val="00B14F08"/>
    <w:rsid w:val="00B1555D"/>
    <w:rsid w:val="00B15963"/>
    <w:rsid w:val="00B16623"/>
    <w:rsid w:val="00B16B20"/>
    <w:rsid w:val="00B16F4D"/>
    <w:rsid w:val="00B16FBE"/>
    <w:rsid w:val="00B17068"/>
    <w:rsid w:val="00B1790A"/>
    <w:rsid w:val="00B20015"/>
    <w:rsid w:val="00B2062D"/>
    <w:rsid w:val="00B209B0"/>
    <w:rsid w:val="00B21A0C"/>
    <w:rsid w:val="00B22738"/>
    <w:rsid w:val="00B22963"/>
    <w:rsid w:val="00B22FEB"/>
    <w:rsid w:val="00B2303A"/>
    <w:rsid w:val="00B235A9"/>
    <w:rsid w:val="00B238A2"/>
    <w:rsid w:val="00B243B1"/>
    <w:rsid w:val="00B24A0B"/>
    <w:rsid w:val="00B24B61"/>
    <w:rsid w:val="00B24F16"/>
    <w:rsid w:val="00B2661E"/>
    <w:rsid w:val="00B2690C"/>
    <w:rsid w:val="00B26BEF"/>
    <w:rsid w:val="00B26CF7"/>
    <w:rsid w:val="00B26F8D"/>
    <w:rsid w:val="00B270F8"/>
    <w:rsid w:val="00B3166B"/>
    <w:rsid w:val="00B316EF"/>
    <w:rsid w:val="00B31B01"/>
    <w:rsid w:val="00B32013"/>
    <w:rsid w:val="00B3211C"/>
    <w:rsid w:val="00B32701"/>
    <w:rsid w:val="00B327D1"/>
    <w:rsid w:val="00B32894"/>
    <w:rsid w:val="00B32E98"/>
    <w:rsid w:val="00B32F57"/>
    <w:rsid w:val="00B331F7"/>
    <w:rsid w:val="00B33310"/>
    <w:rsid w:val="00B338AC"/>
    <w:rsid w:val="00B33A9E"/>
    <w:rsid w:val="00B340DF"/>
    <w:rsid w:val="00B3470D"/>
    <w:rsid w:val="00B349DF"/>
    <w:rsid w:val="00B34FCA"/>
    <w:rsid w:val="00B364D6"/>
    <w:rsid w:val="00B3684E"/>
    <w:rsid w:val="00B375A8"/>
    <w:rsid w:val="00B37891"/>
    <w:rsid w:val="00B37A7E"/>
    <w:rsid w:val="00B401BA"/>
    <w:rsid w:val="00B40D3E"/>
    <w:rsid w:val="00B41345"/>
    <w:rsid w:val="00B41EED"/>
    <w:rsid w:val="00B42DA0"/>
    <w:rsid w:val="00B439E9"/>
    <w:rsid w:val="00B4426B"/>
    <w:rsid w:val="00B44CC1"/>
    <w:rsid w:val="00B44D8F"/>
    <w:rsid w:val="00B45AEF"/>
    <w:rsid w:val="00B46877"/>
    <w:rsid w:val="00B4697D"/>
    <w:rsid w:val="00B46F4C"/>
    <w:rsid w:val="00B47380"/>
    <w:rsid w:val="00B476CE"/>
    <w:rsid w:val="00B47714"/>
    <w:rsid w:val="00B47CF1"/>
    <w:rsid w:val="00B50810"/>
    <w:rsid w:val="00B50869"/>
    <w:rsid w:val="00B51B55"/>
    <w:rsid w:val="00B51E80"/>
    <w:rsid w:val="00B51F0A"/>
    <w:rsid w:val="00B5222C"/>
    <w:rsid w:val="00B52383"/>
    <w:rsid w:val="00B5279E"/>
    <w:rsid w:val="00B52A97"/>
    <w:rsid w:val="00B52E3D"/>
    <w:rsid w:val="00B5308E"/>
    <w:rsid w:val="00B53512"/>
    <w:rsid w:val="00B53700"/>
    <w:rsid w:val="00B5399E"/>
    <w:rsid w:val="00B53C72"/>
    <w:rsid w:val="00B53CFF"/>
    <w:rsid w:val="00B5442C"/>
    <w:rsid w:val="00B5483A"/>
    <w:rsid w:val="00B549B8"/>
    <w:rsid w:val="00B55066"/>
    <w:rsid w:val="00B56200"/>
    <w:rsid w:val="00B56D42"/>
    <w:rsid w:val="00B5720F"/>
    <w:rsid w:val="00B573DA"/>
    <w:rsid w:val="00B60701"/>
    <w:rsid w:val="00B61D73"/>
    <w:rsid w:val="00B62472"/>
    <w:rsid w:val="00B63286"/>
    <w:rsid w:val="00B654B6"/>
    <w:rsid w:val="00B65C20"/>
    <w:rsid w:val="00B65EA0"/>
    <w:rsid w:val="00B65F3F"/>
    <w:rsid w:val="00B66CF7"/>
    <w:rsid w:val="00B679D2"/>
    <w:rsid w:val="00B70622"/>
    <w:rsid w:val="00B70E6E"/>
    <w:rsid w:val="00B71EB2"/>
    <w:rsid w:val="00B7234F"/>
    <w:rsid w:val="00B72C11"/>
    <w:rsid w:val="00B736D1"/>
    <w:rsid w:val="00B739C6"/>
    <w:rsid w:val="00B73D69"/>
    <w:rsid w:val="00B74B48"/>
    <w:rsid w:val="00B74C54"/>
    <w:rsid w:val="00B75200"/>
    <w:rsid w:val="00B75DE7"/>
    <w:rsid w:val="00B76687"/>
    <w:rsid w:val="00B80AC1"/>
    <w:rsid w:val="00B81D49"/>
    <w:rsid w:val="00B8213D"/>
    <w:rsid w:val="00B82795"/>
    <w:rsid w:val="00B828E4"/>
    <w:rsid w:val="00B8290C"/>
    <w:rsid w:val="00B829BA"/>
    <w:rsid w:val="00B83A62"/>
    <w:rsid w:val="00B8468E"/>
    <w:rsid w:val="00B84AF1"/>
    <w:rsid w:val="00B84B1F"/>
    <w:rsid w:val="00B8532C"/>
    <w:rsid w:val="00B85384"/>
    <w:rsid w:val="00B85AB6"/>
    <w:rsid w:val="00B86342"/>
    <w:rsid w:val="00B86560"/>
    <w:rsid w:val="00B8667F"/>
    <w:rsid w:val="00B86BB8"/>
    <w:rsid w:val="00B873DC"/>
    <w:rsid w:val="00B87750"/>
    <w:rsid w:val="00B878CB"/>
    <w:rsid w:val="00B87AF8"/>
    <w:rsid w:val="00B90292"/>
    <w:rsid w:val="00B904C3"/>
    <w:rsid w:val="00B907A2"/>
    <w:rsid w:val="00B91859"/>
    <w:rsid w:val="00B9302D"/>
    <w:rsid w:val="00B9317E"/>
    <w:rsid w:val="00B93543"/>
    <w:rsid w:val="00B93CD6"/>
    <w:rsid w:val="00B95321"/>
    <w:rsid w:val="00B95389"/>
    <w:rsid w:val="00B95918"/>
    <w:rsid w:val="00B95FFE"/>
    <w:rsid w:val="00B9608E"/>
    <w:rsid w:val="00B96436"/>
    <w:rsid w:val="00B96A74"/>
    <w:rsid w:val="00B96B20"/>
    <w:rsid w:val="00B97773"/>
    <w:rsid w:val="00B97A5D"/>
    <w:rsid w:val="00BA097E"/>
    <w:rsid w:val="00BA1404"/>
    <w:rsid w:val="00BA33C7"/>
    <w:rsid w:val="00BA35EA"/>
    <w:rsid w:val="00BA35F4"/>
    <w:rsid w:val="00BA4322"/>
    <w:rsid w:val="00BA4768"/>
    <w:rsid w:val="00BA47C4"/>
    <w:rsid w:val="00BA5082"/>
    <w:rsid w:val="00BA54C8"/>
    <w:rsid w:val="00BA59E7"/>
    <w:rsid w:val="00BA78B8"/>
    <w:rsid w:val="00BB0007"/>
    <w:rsid w:val="00BB0739"/>
    <w:rsid w:val="00BB10DB"/>
    <w:rsid w:val="00BB253B"/>
    <w:rsid w:val="00BB2E4F"/>
    <w:rsid w:val="00BB31F4"/>
    <w:rsid w:val="00BB361B"/>
    <w:rsid w:val="00BB362C"/>
    <w:rsid w:val="00BB44B7"/>
    <w:rsid w:val="00BB5216"/>
    <w:rsid w:val="00BB6096"/>
    <w:rsid w:val="00BC05F5"/>
    <w:rsid w:val="00BC0D18"/>
    <w:rsid w:val="00BC0F7F"/>
    <w:rsid w:val="00BC1510"/>
    <w:rsid w:val="00BC15EC"/>
    <w:rsid w:val="00BC184D"/>
    <w:rsid w:val="00BC2955"/>
    <w:rsid w:val="00BC2DEF"/>
    <w:rsid w:val="00BC35C5"/>
    <w:rsid w:val="00BC4294"/>
    <w:rsid w:val="00BC510D"/>
    <w:rsid w:val="00BC5EDD"/>
    <w:rsid w:val="00BC7179"/>
    <w:rsid w:val="00BC77BE"/>
    <w:rsid w:val="00BD00DF"/>
    <w:rsid w:val="00BD07DC"/>
    <w:rsid w:val="00BD0A13"/>
    <w:rsid w:val="00BD0E90"/>
    <w:rsid w:val="00BD3215"/>
    <w:rsid w:val="00BD3843"/>
    <w:rsid w:val="00BD3B50"/>
    <w:rsid w:val="00BD43E3"/>
    <w:rsid w:val="00BD46A9"/>
    <w:rsid w:val="00BD475F"/>
    <w:rsid w:val="00BD4C57"/>
    <w:rsid w:val="00BD4FEB"/>
    <w:rsid w:val="00BD56E5"/>
    <w:rsid w:val="00BD66C8"/>
    <w:rsid w:val="00BD7491"/>
    <w:rsid w:val="00BD76E4"/>
    <w:rsid w:val="00BD7C1C"/>
    <w:rsid w:val="00BE0384"/>
    <w:rsid w:val="00BE0D92"/>
    <w:rsid w:val="00BE0E28"/>
    <w:rsid w:val="00BE1996"/>
    <w:rsid w:val="00BE1FA5"/>
    <w:rsid w:val="00BE2765"/>
    <w:rsid w:val="00BE2AB3"/>
    <w:rsid w:val="00BE2BCF"/>
    <w:rsid w:val="00BE3314"/>
    <w:rsid w:val="00BE3476"/>
    <w:rsid w:val="00BE3782"/>
    <w:rsid w:val="00BE42F9"/>
    <w:rsid w:val="00BE5A08"/>
    <w:rsid w:val="00BE6052"/>
    <w:rsid w:val="00BE66E3"/>
    <w:rsid w:val="00BE6CB3"/>
    <w:rsid w:val="00BF14EF"/>
    <w:rsid w:val="00BF15D3"/>
    <w:rsid w:val="00BF22AF"/>
    <w:rsid w:val="00BF247C"/>
    <w:rsid w:val="00BF35FC"/>
    <w:rsid w:val="00BF3665"/>
    <w:rsid w:val="00BF39D4"/>
    <w:rsid w:val="00BF3BB0"/>
    <w:rsid w:val="00BF42E5"/>
    <w:rsid w:val="00BF4BBA"/>
    <w:rsid w:val="00BF55B4"/>
    <w:rsid w:val="00BF7056"/>
    <w:rsid w:val="00BF7F60"/>
    <w:rsid w:val="00C00565"/>
    <w:rsid w:val="00C014F9"/>
    <w:rsid w:val="00C01DD9"/>
    <w:rsid w:val="00C02627"/>
    <w:rsid w:val="00C033F6"/>
    <w:rsid w:val="00C03FCC"/>
    <w:rsid w:val="00C04704"/>
    <w:rsid w:val="00C047C0"/>
    <w:rsid w:val="00C0505A"/>
    <w:rsid w:val="00C05AD0"/>
    <w:rsid w:val="00C05D0B"/>
    <w:rsid w:val="00C05D24"/>
    <w:rsid w:val="00C05F63"/>
    <w:rsid w:val="00C05FE0"/>
    <w:rsid w:val="00C06646"/>
    <w:rsid w:val="00C07C1F"/>
    <w:rsid w:val="00C10004"/>
    <w:rsid w:val="00C10668"/>
    <w:rsid w:val="00C11512"/>
    <w:rsid w:val="00C1152F"/>
    <w:rsid w:val="00C11B9E"/>
    <w:rsid w:val="00C11C24"/>
    <w:rsid w:val="00C11EF1"/>
    <w:rsid w:val="00C120A0"/>
    <w:rsid w:val="00C1217B"/>
    <w:rsid w:val="00C13F4E"/>
    <w:rsid w:val="00C142D3"/>
    <w:rsid w:val="00C147E8"/>
    <w:rsid w:val="00C149F5"/>
    <w:rsid w:val="00C15AFB"/>
    <w:rsid w:val="00C16146"/>
    <w:rsid w:val="00C16E64"/>
    <w:rsid w:val="00C17412"/>
    <w:rsid w:val="00C1773B"/>
    <w:rsid w:val="00C17AD8"/>
    <w:rsid w:val="00C17DDF"/>
    <w:rsid w:val="00C207C0"/>
    <w:rsid w:val="00C20A5B"/>
    <w:rsid w:val="00C20D3B"/>
    <w:rsid w:val="00C20DD4"/>
    <w:rsid w:val="00C20EEB"/>
    <w:rsid w:val="00C2238A"/>
    <w:rsid w:val="00C223E3"/>
    <w:rsid w:val="00C228C6"/>
    <w:rsid w:val="00C230EE"/>
    <w:rsid w:val="00C234EF"/>
    <w:rsid w:val="00C23F94"/>
    <w:rsid w:val="00C23FDD"/>
    <w:rsid w:val="00C24662"/>
    <w:rsid w:val="00C24761"/>
    <w:rsid w:val="00C248E6"/>
    <w:rsid w:val="00C24A1B"/>
    <w:rsid w:val="00C256FF"/>
    <w:rsid w:val="00C25881"/>
    <w:rsid w:val="00C26E73"/>
    <w:rsid w:val="00C276BF"/>
    <w:rsid w:val="00C27874"/>
    <w:rsid w:val="00C27B48"/>
    <w:rsid w:val="00C27D2F"/>
    <w:rsid w:val="00C3024D"/>
    <w:rsid w:val="00C30642"/>
    <w:rsid w:val="00C31556"/>
    <w:rsid w:val="00C318AC"/>
    <w:rsid w:val="00C31B29"/>
    <w:rsid w:val="00C327A7"/>
    <w:rsid w:val="00C32A69"/>
    <w:rsid w:val="00C32EB8"/>
    <w:rsid w:val="00C331F7"/>
    <w:rsid w:val="00C3350C"/>
    <w:rsid w:val="00C340C3"/>
    <w:rsid w:val="00C34AE0"/>
    <w:rsid w:val="00C34F2B"/>
    <w:rsid w:val="00C35078"/>
    <w:rsid w:val="00C35190"/>
    <w:rsid w:val="00C3528F"/>
    <w:rsid w:val="00C352E3"/>
    <w:rsid w:val="00C35853"/>
    <w:rsid w:val="00C36D76"/>
    <w:rsid w:val="00C36FF2"/>
    <w:rsid w:val="00C407AC"/>
    <w:rsid w:val="00C40ED3"/>
    <w:rsid w:val="00C4120D"/>
    <w:rsid w:val="00C4142C"/>
    <w:rsid w:val="00C4185A"/>
    <w:rsid w:val="00C4206E"/>
    <w:rsid w:val="00C422FE"/>
    <w:rsid w:val="00C43097"/>
    <w:rsid w:val="00C4382A"/>
    <w:rsid w:val="00C43D59"/>
    <w:rsid w:val="00C44581"/>
    <w:rsid w:val="00C44D09"/>
    <w:rsid w:val="00C45039"/>
    <w:rsid w:val="00C4504C"/>
    <w:rsid w:val="00C450DB"/>
    <w:rsid w:val="00C46460"/>
    <w:rsid w:val="00C46977"/>
    <w:rsid w:val="00C46E80"/>
    <w:rsid w:val="00C477B8"/>
    <w:rsid w:val="00C47A95"/>
    <w:rsid w:val="00C50335"/>
    <w:rsid w:val="00C50428"/>
    <w:rsid w:val="00C5175E"/>
    <w:rsid w:val="00C51CC0"/>
    <w:rsid w:val="00C52664"/>
    <w:rsid w:val="00C5269C"/>
    <w:rsid w:val="00C52A36"/>
    <w:rsid w:val="00C52BFC"/>
    <w:rsid w:val="00C533D4"/>
    <w:rsid w:val="00C535EB"/>
    <w:rsid w:val="00C54165"/>
    <w:rsid w:val="00C541A1"/>
    <w:rsid w:val="00C542EA"/>
    <w:rsid w:val="00C54CF6"/>
    <w:rsid w:val="00C54DF7"/>
    <w:rsid w:val="00C555C2"/>
    <w:rsid w:val="00C566C9"/>
    <w:rsid w:val="00C56A97"/>
    <w:rsid w:val="00C57A0B"/>
    <w:rsid w:val="00C57ADD"/>
    <w:rsid w:val="00C60748"/>
    <w:rsid w:val="00C60D1C"/>
    <w:rsid w:val="00C624C9"/>
    <w:rsid w:val="00C63297"/>
    <w:rsid w:val="00C63872"/>
    <w:rsid w:val="00C6396A"/>
    <w:rsid w:val="00C647F6"/>
    <w:rsid w:val="00C649B3"/>
    <w:rsid w:val="00C64B56"/>
    <w:rsid w:val="00C655A6"/>
    <w:rsid w:val="00C65783"/>
    <w:rsid w:val="00C65A86"/>
    <w:rsid w:val="00C6729C"/>
    <w:rsid w:val="00C673F4"/>
    <w:rsid w:val="00C67F52"/>
    <w:rsid w:val="00C707B8"/>
    <w:rsid w:val="00C717A4"/>
    <w:rsid w:val="00C71CE1"/>
    <w:rsid w:val="00C72EEC"/>
    <w:rsid w:val="00C7345C"/>
    <w:rsid w:val="00C74123"/>
    <w:rsid w:val="00C741D0"/>
    <w:rsid w:val="00C74C6B"/>
    <w:rsid w:val="00C74FDD"/>
    <w:rsid w:val="00C7515D"/>
    <w:rsid w:val="00C756F9"/>
    <w:rsid w:val="00C763F5"/>
    <w:rsid w:val="00C77069"/>
    <w:rsid w:val="00C771FC"/>
    <w:rsid w:val="00C773D6"/>
    <w:rsid w:val="00C776F4"/>
    <w:rsid w:val="00C812A7"/>
    <w:rsid w:val="00C82C4C"/>
    <w:rsid w:val="00C835EB"/>
    <w:rsid w:val="00C839B6"/>
    <w:rsid w:val="00C841B5"/>
    <w:rsid w:val="00C843D1"/>
    <w:rsid w:val="00C8497E"/>
    <w:rsid w:val="00C86602"/>
    <w:rsid w:val="00C866AD"/>
    <w:rsid w:val="00C87433"/>
    <w:rsid w:val="00C8747D"/>
    <w:rsid w:val="00C87617"/>
    <w:rsid w:val="00C90139"/>
    <w:rsid w:val="00C909B2"/>
    <w:rsid w:val="00C90F03"/>
    <w:rsid w:val="00C91026"/>
    <w:rsid w:val="00C91E2F"/>
    <w:rsid w:val="00C923EF"/>
    <w:rsid w:val="00C92645"/>
    <w:rsid w:val="00C928AD"/>
    <w:rsid w:val="00C92E8E"/>
    <w:rsid w:val="00C9407B"/>
    <w:rsid w:val="00C941A0"/>
    <w:rsid w:val="00C94987"/>
    <w:rsid w:val="00C949B7"/>
    <w:rsid w:val="00C94AB1"/>
    <w:rsid w:val="00C94E73"/>
    <w:rsid w:val="00C9520B"/>
    <w:rsid w:val="00C957FE"/>
    <w:rsid w:val="00C95A67"/>
    <w:rsid w:val="00C95F06"/>
    <w:rsid w:val="00C96C2E"/>
    <w:rsid w:val="00C977C8"/>
    <w:rsid w:val="00CA01EC"/>
    <w:rsid w:val="00CA0479"/>
    <w:rsid w:val="00CA04D8"/>
    <w:rsid w:val="00CA0A46"/>
    <w:rsid w:val="00CA0B89"/>
    <w:rsid w:val="00CA1663"/>
    <w:rsid w:val="00CA22F6"/>
    <w:rsid w:val="00CA2529"/>
    <w:rsid w:val="00CA266A"/>
    <w:rsid w:val="00CA2718"/>
    <w:rsid w:val="00CA2B02"/>
    <w:rsid w:val="00CA2D86"/>
    <w:rsid w:val="00CA3C2B"/>
    <w:rsid w:val="00CA47B8"/>
    <w:rsid w:val="00CA4812"/>
    <w:rsid w:val="00CA6622"/>
    <w:rsid w:val="00CA6FCE"/>
    <w:rsid w:val="00CA7015"/>
    <w:rsid w:val="00CA718D"/>
    <w:rsid w:val="00CA7192"/>
    <w:rsid w:val="00CA7883"/>
    <w:rsid w:val="00CA7CB4"/>
    <w:rsid w:val="00CA7D12"/>
    <w:rsid w:val="00CB101A"/>
    <w:rsid w:val="00CB1059"/>
    <w:rsid w:val="00CB119A"/>
    <w:rsid w:val="00CB1610"/>
    <w:rsid w:val="00CB1960"/>
    <w:rsid w:val="00CB1B9E"/>
    <w:rsid w:val="00CB34C2"/>
    <w:rsid w:val="00CB3B0D"/>
    <w:rsid w:val="00CB46DD"/>
    <w:rsid w:val="00CB51FD"/>
    <w:rsid w:val="00CB5A1E"/>
    <w:rsid w:val="00CB5C51"/>
    <w:rsid w:val="00CB5EEE"/>
    <w:rsid w:val="00CB723A"/>
    <w:rsid w:val="00CC0391"/>
    <w:rsid w:val="00CC17B7"/>
    <w:rsid w:val="00CC1D71"/>
    <w:rsid w:val="00CC238E"/>
    <w:rsid w:val="00CC2DF1"/>
    <w:rsid w:val="00CC2FA2"/>
    <w:rsid w:val="00CC2FF6"/>
    <w:rsid w:val="00CC3182"/>
    <w:rsid w:val="00CC351E"/>
    <w:rsid w:val="00CC35FA"/>
    <w:rsid w:val="00CC4EAF"/>
    <w:rsid w:val="00CC5628"/>
    <w:rsid w:val="00CC68A7"/>
    <w:rsid w:val="00CC7767"/>
    <w:rsid w:val="00CC7B08"/>
    <w:rsid w:val="00CD0569"/>
    <w:rsid w:val="00CD0FB0"/>
    <w:rsid w:val="00CD0FBE"/>
    <w:rsid w:val="00CD1604"/>
    <w:rsid w:val="00CD21B1"/>
    <w:rsid w:val="00CD224D"/>
    <w:rsid w:val="00CD28B8"/>
    <w:rsid w:val="00CD2BFF"/>
    <w:rsid w:val="00CD36A3"/>
    <w:rsid w:val="00CD375F"/>
    <w:rsid w:val="00CD3C87"/>
    <w:rsid w:val="00CD421D"/>
    <w:rsid w:val="00CD4A02"/>
    <w:rsid w:val="00CD53A1"/>
    <w:rsid w:val="00CD53BC"/>
    <w:rsid w:val="00CD5BCF"/>
    <w:rsid w:val="00CD74E3"/>
    <w:rsid w:val="00CD7529"/>
    <w:rsid w:val="00CD76CE"/>
    <w:rsid w:val="00CD7F7A"/>
    <w:rsid w:val="00CE0618"/>
    <w:rsid w:val="00CE0A38"/>
    <w:rsid w:val="00CE1A24"/>
    <w:rsid w:val="00CE25D5"/>
    <w:rsid w:val="00CE2BF4"/>
    <w:rsid w:val="00CE309E"/>
    <w:rsid w:val="00CE4473"/>
    <w:rsid w:val="00CE4657"/>
    <w:rsid w:val="00CE475C"/>
    <w:rsid w:val="00CE5125"/>
    <w:rsid w:val="00CE5230"/>
    <w:rsid w:val="00CE532C"/>
    <w:rsid w:val="00CE57B0"/>
    <w:rsid w:val="00CE57F0"/>
    <w:rsid w:val="00CE5A68"/>
    <w:rsid w:val="00CE5AE4"/>
    <w:rsid w:val="00CE65FF"/>
    <w:rsid w:val="00CE6B24"/>
    <w:rsid w:val="00CE7CAC"/>
    <w:rsid w:val="00CF05E9"/>
    <w:rsid w:val="00CF1551"/>
    <w:rsid w:val="00CF21C1"/>
    <w:rsid w:val="00CF2D2E"/>
    <w:rsid w:val="00CF2F9A"/>
    <w:rsid w:val="00CF2FAC"/>
    <w:rsid w:val="00CF34F8"/>
    <w:rsid w:val="00CF398D"/>
    <w:rsid w:val="00CF3AB3"/>
    <w:rsid w:val="00CF3C05"/>
    <w:rsid w:val="00CF3D9C"/>
    <w:rsid w:val="00CF3E99"/>
    <w:rsid w:val="00CF479F"/>
    <w:rsid w:val="00CF5B5B"/>
    <w:rsid w:val="00CF5BF3"/>
    <w:rsid w:val="00CF64FD"/>
    <w:rsid w:val="00CF6A03"/>
    <w:rsid w:val="00CF6A6B"/>
    <w:rsid w:val="00CF72F6"/>
    <w:rsid w:val="00CF7434"/>
    <w:rsid w:val="00CF799C"/>
    <w:rsid w:val="00D004B9"/>
    <w:rsid w:val="00D00671"/>
    <w:rsid w:val="00D00699"/>
    <w:rsid w:val="00D010F2"/>
    <w:rsid w:val="00D016AE"/>
    <w:rsid w:val="00D01B59"/>
    <w:rsid w:val="00D01B80"/>
    <w:rsid w:val="00D01CA7"/>
    <w:rsid w:val="00D01E17"/>
    <w:rsid w:val="00D02500"/>
    <w:rsid w:val="00D02892"/>
    <w:rsid w:val="00D02912"/>
    <w:rsid w:val="00D03798"/>
    <w:rsid w:val="00D037EA"/>
    <w:rsid w:val="00D0392C"/>
    <w:rsid w:val="00D03B10"/>
    <w:rsid w:val="00D03C9F"/>
    <w:rsid w:val="00D05324"/>
    <w:rsid w:val="00D053B7"/>
    <w:rsid w:val="00D06DE3"/>
    <w:rsid w:val="00D06FC8"/>
    <w:rsid w:val="00D10781"/>
    <w:rsid w:val="00D1079F"/>
    <w:rsid w:val="00D10968"/>
    <w:rsid w:val="00D10BE1"/>
    <w:rsid w:val="00D10BE5"/>
    <w:rsid w:val="00D10DC0"/>
    <w:rsid w:val="00D11186"/>
    <w:rsid w:val="00D11640"/>
    <w:rsid w:val="00D11A7D"/>
    <w:rsid w:val="00D1227E"/>
    <w:rsid w:val="00D124DB"/>
    <w:rsid w:val="00D127CD"/>
    <w:rsid w:val="00D12C92"/>
    <w:rsid w:val="00D133A2"/>
    <w:rsid w:val="00D14ACB"/>
    <w:rsid w:val="00D15621"/>
    <w:rsid w:val="00D15807"/>
    <w:rsid w:val="00D16560"/>
    <w:rsid w:val="00D167D2"/>
    <w:rsid w:val="00D179E3"/>
    <w:rsid w:val="00D17AFF"/>
    <w:rsid w:val="00D209F8"/>
    <w:rsid w:val="00D20F39"/>
    <w:rsid w:val="00D20F6C"/>
    <w:rsid w:val="00D21C53"/>
    <w:rsid w:val="00D223D2"/>
    <w:rsid w:val="00D22898"/>
    <w:rsid w:val="00D23C46"/>
    <w:rsid w:val="00D24C20"/>
    <w:rsid w:val="00D24E06"/>
    <w:rsid w:val="00D252FE"/>
    <w:rsid w:val="00D262DF"/>
    <w:rsid w:val="00D26487"/>
    <w:rsid w:val="00D268C7"/>
    <w:rsid w:val="00D26909"/>
    <w:rsid w:val="00D27C02"/>
    <w:rsid w:val="00D300A2"/>
    <w:rsid w:val="00D3092B"/>
    <w:rsid w:val="00D31490"/>
    <w:rsid w:val="00D31575"/>
    <w:rsid w:val="00D31745"/>
    <w:rsid w:val="00D31A30"/>
    <w:rsid w:val="00D3212C"/>
    <w:rsid w:val="00D32B21"/>
    <w:rsid w:val="00D32B9B"/>
    <w:rsid w:val="00D3390D"/>
    <w:rsid w:val="00D343EA"/>
    <w:rsid w:val="00D345A6"/>
    <w:rsid w:val="00D35CDF"/>
    <w:rsid w:val="00D35D1A"/>
    <w:rsid w:val="00D3609B"/>
    <w:rsid w:val="00D36607"/>
    <w:rsid w:val="00D366B0"/>
    <w:rsid w:val="00D36DB6"/>
    <w:rsid w:val="00D37480"/>
    <w:rsid w:val="00D37AC4"/>
    <w:rsid w:val="00D37C53"/>
    <w:rsid w:val="00D37FDE"/>
    <w:rsid w:val="00D40846"/>
    <w:rsid w:val="00D41427"/>
    <w:rsid w:val="00D419F1"/>
    <w:rsid w:val="00D41D62"/>
    <w:rsid w:val="00D41E81"/>
    <w:rsid w:val="00D42F7B"/>
    <w:rsid w:val="00D43D7C"/>
    <w:rsid w:val="00D43F0D"/>
    <w:rsid w:val="00D44708"/>
    <w:rsid w:val="00D44B69"/>
    <w:rsid w:val="00D44F5D"/>
    <w:rsid w:val="00D45567"/>
    <w:rsid w:val="00D45D9D"/>
    <w:rsid w:val="00D46083"/>
    <w:rsid w:val="00D47A90"/>
    <w:rsid w:val="00D50374"/>
    <w:rsid w:val="00D51BED"/>
    <w:rsid w:val="00D51FF5"/>
    <w:rsid w:val="00D525C6"/>
    <w:rsid w:val="00D529EA"/>
    <w:rsid w:val="00D52A51"/>
    <w:rsid w:val="00D536C3"/>
    <w:rsid w:val="00D54CA9"/>
    <w:rsid w:val="00D54FAA"/>
    <w:rsid w:val="00D554A9"/>
    <w:rsid w:val="00D55626"/>
    <w:rsid w:val="00D55D26"/>
    <w:rsid w:val="00D5602F"/>
    <w:rsid w:val="00D56320"/>
    <w:rsid w:val="00D5686D"/>
    <w:rsid w:val="00D56D23"/>
    <w:rsid w:val="00D56FDB"/>
    <w:rsid w:val="00D57C24"/>
    <w:rsid w:val="00D57CAA"/>
    <w:rsid w:val="00D57D6F"/>
    <w:rsid w:val="00D602F8"/>
    <w:rsid w:val="00D6075F"/>
    <w:rsid w:val="00D6081E"/>
    <w:rsid w:val="00D60EB6"/>
    <w:rsid w:val="00D61291"/>
    <w:rsid w:val="00D61340"/>
    <w:rsid w:val="00D61AE3"/>
    <w:rsid w:val="00D623D2"/>
    <w:rsid w:val="00D62D42"/>
    <w:rsid w:val="00D63045"/>
    <w:rsid w:val="00D632A3"/>
    <w:rsid w:val="00D64160"/>
    <w:rsid w:val="00D64344"/>
    <w:rsid w:val="00D64691"/>
    <w:rsid w:val="00D64953"/>
    <w:rsid w:val="00D651B5"/>
    <w:rsid w:val="00D65302"/>
    <w:rsid w:val="00D661B6"/>
    <w:rsid w:val="00D66DB4"/>
    <w:rsid w:val="00D67D41"/>
    <w:rsid w:val="00D70527"/>
    <w:rsid w:val="00D70836"/>
    <w:rsid w:val="00D721FD"/>
    <w:rsid w:val="00D73078"/>
    <w:rsid w:val="00D736FA"/>
    <w:rsid w:val="00D73A9F"/>
    <w:rsid w:val="00D73B01"/>
    <w:rsid w:val="00D7400F"/>
    <w:rsid w:val="00D74706"/>
    <w:rsid w:val="00D7587B"/>
    <w:rsid w:val="00D75F74"/>
    <w:rsid w:val="00D761DF"/>
    <w:rsid w:val="00D763AA"/>
    <w:rsid w:val="00D763E8"/>
    <w:rsid w:val="00D7702B"/>
    <w:rsid w:val="00D77666"/>
    <w:rsid w:val="00D8083B"/>
    <w:rsid w:val="00D81328"/>
    <w:rsid w:val="00D81370"/>
    <w:rsid w:val="00D82D29"/>
    <w:rsid w:val="00D83485"/>
    <w:rsid w:val="00D842E7"/>
    <w:rsid w:val="00D8446F"/>
    <w:rsid w:val="00D84756"/>
    <w:rsid w:val="00D8505E"/>
    <w:rsid w:val="00D855A2"/>
    <w:rsid w:val="00D860D0"/>
    <w:rsid w:val="00D861F6"/>
    <w:rsid w:val="00D8623C"/>
    <w:rsid w:val="00D86B8A"/>
    <w:rsid w:val="00D87381"/>
    <w:rsid w:val="00D873E0"/>
    <w:rsid w:val="00D87A52"/>
    <w:rsid w:val="00D90064"/>
    <w:rsid w:val="00D9021C"/>
    <w:rsid w:val="00D90F5C"/>
    <w:rsid w:val="00D911CD"/>
    <w:rsid w:val="00D91557"/>
    <w:rsid w:val="00D91569"/>
    <w:rsid w:val="00D91802"/>
    <w:rsid w:val="00D91925"/>
    <w:rsid w:val="00D91964"/>
    <w:rsid w:val="00D91F33"/>
    <w:rsid w:val="00D92762"/>
    <w:rsid w:val="00D929ED"/>
    <w:rsid w:val="00D92F4E"/>
    <w:rsid w:val="00D9350C"/>
    <w:rsid w:val="00D9381D"/>
    <w:rsid w:val="00D94295"/>
    <w:rsid w:val="00D94387"/>
    <w:rsid w:val="00D96283"/>
    <w:rsid w:val="00D96BBF"/>
    <w:rsid w:val="00D970CF"/>
    <w:rsid w:val="00D9769E"/>
    <w:rsid w:val="00D97711"/>
    <w:rsid w:val="00D97803"/>
    <w:rsid w:val="00D97DAF"/>
    <w:rsid w:val="00DA0462"/>
    <w:rsid w:val="00DA07AD"/>
    <w:rsid w:val="00DA1483"/>
    <w:rsid w:val="00DA21EB"/>
    <w:rsid w:val="00DA2895"/>
    <w:rsid w:val="00DA31E6"/>
    <w:rsid w:val="00DA3890"/>
    <w:rsid w:val="00DA3C4C"/>
    <w:rsid w:val="00DA3CB2"/>
    <w:rsid w:val="00DA3FCC"/>
    <w:rsid w:val="00DA40FD"/>
    <w:rsid w:val="00DA4378"/>
    <w:rsid w:val="00DA4772"/>
    <w:rsid w:val="00DA589E"/>
    <w:rsid w:val="00DA5AA1"/>
    <w:rsid w:val="00DA66BB"/>
    <w:rsid w:val="00DA6BF1"/>
    <w:rsid w:val="00DA7561"/>
    <w:rsid w:val="00DA7F22"/>
    <w:rsid w:val="00DB0446"/>
    <w:rsid w:val="00DB0A75"/>
    <w:rsid w:val="00DB1192"/>
    <w:rsid w:val="00DB156B"/>
    <w:rsid w:val="00DB22C3"/>
    <w:rsid w:val="00DB23AE"/>
    <w:rsid w:val="00DB2B95"/>
    <w:rsid w:val="00DB2E2A"/>
    <w:rsid w:val="00DB456F"/>
    <w:rsid w:val="00DB4C7B"/>
    <w:rsid w:val="00DB561B"/>
    <w:rsid w:val="00DB58FB"/>
    <w:rsid w:val="00DB5A17"/>
    <w:rsid w:val="00DB5F32"/>
    <w:rsid w:val="00DB68DC"/>
    <w:rsid w:val="00DB6B0C"/>
    <w:rsid w:val="00DB7975"/>
    <w:rsid w:val="00DB79AC"/>
    <w:rsid w:val="00DC06C2"/>
    <w:rsid w:val="00DC0828"/>
    <w:rsid w:val="00DC1C36"/>
    <w:rsid w:val="00DC225B"/>
    <w:rsid w:val="00DC392F"/>
    <w:rsid w:val="00DC3ABD"/>
    <w:rsid w:val="00DC4482"/>
    <w:rsid w:val="00DC4704"/>
    <w:rsid w:val="00DC4F0E"/>
    <w:rsid w:val="00DC5114"/>
    <w:rsid w:val="00DC53CE"/>
    <w:rsid w:val="00DC596A"/>
    <w:rsid w:val="00DC7004"/>
    <w:rsid w:val="00DC7AF9"/>
    <w:rsid w:val="00DD00A5"/>
    <w:rsid w:val="00DD0293"/>
    <w:rsid w:val="00DD02D4"/>
    <w:rsid w:val="00DD0DC3"/>
    <w:rsid w:val="00DD1B16"/>
    <w:rsid w:val="00DD1F1D"/>
    <w:rsid w:val="00DD2036"/>
    <w:rsid w:val="00DD23A7"/>
    <w:rsid w:val="00DD24FA"/>
    <w:rsid w:val="00DD2606"/>
    <w:rsid w:val="00DD32CC"/>
    <w:rsid w:val="00DD35CA"/>
    <w:rsid w:val="00DD3C60"/>
    <w:rsid w:val="00DD4279"/>
    <w:rsid w:val="00DD46F4"/>
    <w:rsid w:val="00DD47DB"/>
    <w:rsid w:val="00DD4D4E"/>
    <w:rsid w:val="00DD4E38"/>
    <w:rsid w:val="00DD5662"/>
    <w:rsid w:val="00DD5CC3"/>
    <w:rsid w:val="00DD5D32"/>
    <w:rsid w:val="00DD7220"/>
    <w:rsid w:val="00DD77D9"/>
    <w:rsid w:val="00DE0130"/>
    <w:rsid w:val="00DE0D37"/>
    <w:rsid w:val="00DE108A"/>
    <w:rsid w:val="00DE1B9C"/>
    <w:rsid w:val="00DE1F1C"/>
    <w:rsid w:val="00DE23D4"/>
    <w:rsid w:val="00DE33FF"/>
    <w:rsid w:val="00DE484A"/>
    <w:rsid w:val="00DE508C"/>
    <w:rsid w:val="00DE552B"/>
    <w:rsid w:val="00DE588E"/>
    <w:rsid w:val="00DE5A0F"/>
    <w:rsid w:val="00DE5EA4"/>
    <w:rsid w:val="00DE6452"/>
    <w:rsid w:val="00DE69BE"/>
    <w:rsid w:val="00DE6F36"/>
    <w:rsid w:val="00DE7FDC"/>
    <w:rsid w:val="00DF0410"/>
    <w:rsid w:val="00DF045C"/>
    <w:rsid w:val="00DF04EE"/>
    <w:rsid w:val="00DF0FAA"/>
    <w:rsid w:val="00DF1111"/>
    <w:rsid w:val="00DF13D7"/>
    <w:rsid w:val="00DF1656"/>
    <w:rsid w:val="00DF1D4F"/>
    <w:rsid w:val="00DF2E30"/>
    <w:rsid w:val="00DF2F6A"/>
    <w:rsid w:val="00DF328C"/>
    <w:rsid w:val="00DF44CA"/>
    <w:rsid w:val="00DF48D2"/>
    <w:rsid w:val="00DF4A78"/>
    <w:rsid w:val="00DF5B03"/>
    <w:rsid w:val="00DF5B42"/>
    <w:rsid w:val="00DF665B"/>
    <w:rsid w:val="00DF6A46"/>
    <w:rsid w:val="00DF6D77"/>
    <w:rsid w:val="00E001C7"/>
    <w:rsid w:val="00E00428"/>
    <w:rsid w:val="00E0175E"/>
    <w:rsid w:val="00E01ACE"/>
    <w:rsid w:val="00E01B1B"/>
    <w:rsid w:val="00E02E86"/>
    <w:rsid w:val="00E031CC"/>
    <w:rsid w:val="00E032CD"/>
    <w:rsid w:val="00E03BB6"/>
    <w:rsid w:val="00E060C7"/>
    <w:rsid w:val="00E06111"/>
    <w:rsid w:val="00E06138"/>
    <w:rsid w:val="00E06BD4"/>
    <w:rsid w:val="00E0758F"/>
    <w:rsid w:val="00E07873"/>
    <w:rsid w:val="00E10FC0"/>
    <w:rsid w:val="00E110A5"/>
    <w:rsid w:val="00E11159"/>
    <w:rsid w:val="00E111A2"/>
    <w:rsid w:val="00E1241D"/>
    <w:rsid w:val="00E12C59"/>
    <w:rsid w:val="00E13A44"/>
    <w:rsid w:val="00E13CD3"/>
    <w:rsid w:val="00E15853"/>
    <w:rsid w:val="00E16534"/>
    <w:rsid w:val="00E175BF"/>
    <w:rsid w:val="00E17C93"/>
    <w:rsid w:val="00E17CD7"/>
    <w:rsid w:val="00E17CDF"/>
    <w:rsid w:val="00E2036F"/>
    <w:rsid w:val="00E209B8"/>
    <w:rsid w:val="00E20E6C"/>
    <w:rsid w:val="00E2216C"/>
    <w:rsid w:val="00E22ABD"/>
    <w:rsid w:val="00E22B11"/>
    <w:rsid w:val="00E23E4B"/>
    <w:rsid w:val="00E241FD"/>
    <w:rsid w:val="00E244AD"/>
    <w:rsid w:val="00E246CE"/>
    <w:rsid w:val="00E24D17"/>
    <w:rsid w:val="00E25077"/>
    <w:rsid w:val="00E25FA4"/>
    <w:rsid w:val="00E26801"/>
    <w:rsid w:val="00E26F8B"/>
    <w:rsid w:val="00E272B3"/>
    <w:rsid w:val="00E27D43"/>
    <w:rsid w:val="00E310FF"/>
    <w:rsid w:val="00E3156D"/>
    <w:rsid w:val="00E317F2"/>
    <w:rsid w:val="00E31A36"/>
    <w:rsid w:val="00E31B61"/>
    <w:rsid w:val="00E31C91"/>
    <w:rsid w:val="00E3242B"/>
    <w:rsid w:val="00E3297B"/>
    <w:rsid w:val="00E32CA0"/>
    <w:rsid w:val="00E32D8C"/>
    <w:rsid w:val="00E33238"/>
    <w:rsid w:val="00E33747"/>
    <w:rsid w:val="00E33920"/>
    <w:rsid w:val="00E347A0"/>
    <w:rsid w:val="00E350DA"/>
    <w:rsid w:val="00E351BE"/>
    <w:rsid w:val="00E35390"/>
    <w:rsid w:val="00E3600B"/>
    <w:rsid w:val="00E360C2"/>
    <w:rsid w:val="00E364BA"/>
    <w:rsid w:val="00E36A16"/>
    <w:rsid w:val="00E36DC7"/>
    <w:rsid w:val="00E40C02"/>
    <w:rsid w:val="00E410C4"/>
    <w:rsid w:val="00E4198F"/>
    <w:rsid w:val="00E41E34"/>
    <w:rsid w:val="00E43B62"/>
    <w:rsid w:val="00E43D62"/>
    <w:rsid w:val="00E442E7"/>
    <w:rsid w:val="00E44303"/>
    <w:rsid w:val="00E44A99"/>
    <w:rsid w:val="00E44AA7"/>
    <w:rsid w:val="00E44BC1"/>
    <w:rsid w:val="00E450E5"/>
    <w:rsid w:val="00E45B7A"/>
    <w:rsid w:val="00E45C29"/>
    <w:rsid w:val="00E45DD4"/>
    <w:rsid w:val="00E46A2A"/>
    <w:rsid w:val="00E46BD6"/>
    <w:rsid w:val="00E46C30"/>
    <w:rsid w:val="00E50682"/>
    <w:rsid w:val="00E50EE8"/>
    <w:rsid w:val="00E51301"/>
    <w:rsid w:val="00E51B5E"/>
    <w:rsid w:val="00E52860"/>
    <w:rsid w:val="00E529F2"/>
    <w:rsid w:val="00E52B51"/>
    <w:rsid w:val="00E52C8B"/>
    <w:rsid w:val="00E52D37"/>
    <w:rsid w:val="00E539CB"/>
    <w:rsid w:val="00E54207"/>
    <w:rsid w:val="00E55543"/>
    <w:rsid w:val="00E56041"/>
    <w:rsid w:val="00E571AE"/>
    <w:rsid w:val="00E576A6"/>
    <w:rsid w:val="00E57719"/>
    <w:rsid w:val="00E57A99"/>
    <w:rsid w:val="00E57C87"/>
    <w:rsid w:val="00E57DC4"/>
    <w:rsid w:val="00E57F21"/>
    <w:rsid w:val="00E61097"/>
    <w:rsid w:val="00E613D7"/>
    <w:rsid w:val="00E614CB"/>
    <w:rsid w:val="00E61EEA"/>
    <w:rsid w:val="00E62C29"/>
    <w:rsid w:val="00E62E3E"/>
    <w:rsid w:val="00E63A84"/>
    <w:rsid w:val="00E6402A"/>
    <w:rsid w:val="00E646F1"/>
    <w:rsid w:val="00E64964"/>
    <w:rsid w:val="00E6624A"/>
    <w:rsid w:val="00E66535"/>
    <w:rsid w:val="00E67121"/>
    <w:rsid w:val="00E67446"/>
    <w:rsid w:val="00E675A5"/>
    <w:rsid w:val="00E678C4"/>
    <w:rsid w:val="00E67DFF"/>
    <w:rsid w:val="00E67E86"/>
    <w:rsid w:val="00E70045"/>
    <w:rsid w:val="00E700CC"/>
    <w:rsid w:val="00E7042D"/>
    <w:rsid w:val="00E7070F"/>
    <w:rsid w:val="00E70953"/>
    <w:rsid w:val="00E71139"/>
    <w:rsid w:val="00E71147"/>
    <w:rsid w:val="00E7167F"/>
    <w:rsid w:val="00E7300D"/>
    <w:rsid w:val="00E733E4"/>
    <w:rsid w:val="00E7391E"/>
    <w:rsid w:val="00E73DCB"/>
    <w:rsid w:val="00E746CC"/>
    <w:rsid w:val="00E74AEA"/>
    <w:rsid w:val="00E75010"/>
    <w:rsid w:val="00E76DBE"/>
    <w:rsid w:val="00E8021B"/>
    <w:rsid w:val="00E8067A"/>
    <w:rsid w:val="00E80871"/>
    <w:rsid w:val="00E80A25"/>
    <w:rsid w:val="00E80CD5"/>
    <w:rsid w:val="00E81907"/>
    <w:rsid w:val="00E81AAD"/>
    <w:rsid w:val="00E81FFE"/>
    <w:rsid w:val="00E82381"/>
    <w:rsid w:val="00E83103"/>
    <w:rsid w:val="00E839F9"/>
    <w:rsid w:val="00E83D13"/>
    <w:rsid w:val="00E8408F"/>
    <w:rsid w:val="00E842C3"/>
    <w:rsid w:val="00E84309"/>
    <w:rsid w:val="00E84B55"/>
    <w:rsid w:val="00E85E3F"/>
    <w:rsid w:val="00E8659F"/>
    <w:rsid w:val="00E866B4"/>
    <w:rsid w:val="00E87D56"/>
    <w:rsid w:val="00E87D57"/>
    <w:rsid w:val="00E906A9"/>
    <w:rsid w:val="00E90D01"/>
    <w:rsid w:val="00E91657"/>
    <w:rsid w:val="00E91ADD"/>
    <w:rsid w:val="00E91EF4"/>
    <w:rsid w:val="00E91F4C"/>
    <w:rsid w:val="00E92649"/>
    <w:rsid w:val="00E929C7"/>
    <w:rsid w:val="00E92CEA"/>
    <w:rsid w:val="00E92DBD"/>
    <w:rsid w:val="00E9373D"/>
    <w:rsid w:val="00E93787"/>
    <w:rsid w:val="00E94854"/>
    <w:rsid w:val="00E94904"/>
    <w:rsid w:val="00E94F33"/>
    <w:rsid w:val="00E95219"/>
    <w:rsid w:val="00E9641B"/>
    <w:rsid w:val="00E967FE"/>
    <w:rsid w:val="00E97484"/>
    <w:rsid w:val="00E977BC"/>
    <w:rsid w:val="00E97E79"/>
    <w:rsid w:val="00EA075D"/>
    <w:rsid w:val="00EA0827"/>
    <w:rsid w:val="00EA0FDA"/>
    <w:rsid w:val="00EA13D5"/>
    <w:rsid w:val="00EA2981"/>
    <w:rsid w:val="00EA306A"/>
    <w:rsid w:val="00EA3178"/>
    <w:rsid w:val="00EA339E"/>
    <w:rsid w:val="00EA3AE4"/>
    <w:rsid w:val="00EA3B1B"/>
    <w:rsid w:val="00EA41B4"/>
    <w:rsid w:val="00EA46B0"/>
    <w:rsid w:val="00EA532E"/>
    <w:rsid w:val="00EA57D9"/>
    <w:rsid w:val="00EA58F1"/>
    <w:rsid w:val="00EA64E5"/>
    <w:rsid w:val="00EA6F73"/>
    <w:rsid w:val="00EA7260"/>
    <w:rsid w:val="00EB09AC"/>
    <w:rsid w:val="00EB106D"/>
    <w:rsid w:val="00EB1140"/>
    <w:rsid w:val="00EB220E"/>
    <w:rsid w:val="00EB252D"/>
    <w:rsid w:val="00EB25AA"/>
    <w:rsid w:val="00EB2835"/>
    <w:rsid w:val="00EB292F"/>
    <w:rsid w:val="00EB2B78"/>
    <w:rsid w:val="00EB2BB3"/>
    <w:rsid w:val="00EB326F"/>
    <w:rsid w:val="00EB34B7"/>
    <w:rsid w:val="00EB37A0"/>
    <w:rsid w:val="00EB37CE"/>
    <w:rsid w:val="00EB3C46"/>
    <w:rsid w:val="00EB4B6C"/>
    <w:rsid w:val="00EB4E0F"/>
    <w:rsid w:val="00EB58EC"/>
    <w:rsid w:val="00EB5ABA"/>
    <w:rsid w:val="00EB60FA"/>
    <w:rsid w:val="00EB62D6"/>
    <w:rsid w:val="00EB6C89"/>
    <w:rsid w:val="00EB70A9"/>
    <w:rsid w:val="00EB710F"/>
    <w:rsid w:val="00EB758A"/>
    <w:rsid w:val="00EB76BC"/>
    <w:rsid w:val="00EC0AE5"/>
    <w:rsid w:val="00EC256D"/>
    <w:rsid w:val="00EC2EA5"/>
    <w:rsid w:val="00EC424C"/>
    <w:rsid w:val="00EC45B0"/>
    <w:rsid w:val="00EC4CCB"/>
    <w:rsid w:val="00EC561F"/>
    <w:rsid w:val="00EC568A"/>
    <w:rsid w:val="00EC6736"/>
    <w:rsid w:val="00EC6A82"/>
    <w:rsid w:val="00EC7205"/>
    <w:rsid w:val="00EC76F5"/>
    <w:rsid w:val="00EC794E"/>
    <w:rsid w:val="00ED004D"/>
    <w:rsid w:val="00ED045C"/>
    <w:rsid w:val="00ED07B3"/>
    <w:rsid w:val="00ED07C4"/>
    <w:rsid w:val="00ED0AD0"/>
    <w:rsid w:val="00ED0B7C"/>
    <w:rsid w:val="00ED0C38"/>
    <w:rsid w:val="00ED1382"/>
    <w:rsid w:val="00ED1497"/>
    <w:rsid w:val="00ED2D29"/>
    <w:rsid w:val="00ED2D51"/>
    <w:rsid w:val="00ED3EF6"/>
    <w:rsid w:val="00ED5EFB"/>
    <w:rsid w:val="00ED604A"/>
    <w:rsid w:val="00ED69C6"/>
    <w:rsid w:val="00ED6B3C"/>
    <w:rsid w:val="00ED7591"/>
    <w:rsid w:val="00ED75B9"/>
    <w:rsid w:val="00ED7935"/>
    <w:rsid w:val="00ED7A82"/>
    <w:rsid w:val="00ED7C2D"/>
    <w:rsid w:val="00EE10E8"/>
    <w:rsid w:val="00EE115C"/>
    <w:rsid w:val="00EE128B"/>
    <w:rsid w:val="00EE2814"/>
    <w:rsid w:val="00EE4AF6"/>
    <w:rsid w:val="00EE4E80"/>
    <w:rsid w:val="00EE549E"/>
    <w:rsid w:val="00EE551E"/>
    <w:rsid w:val="00EE566B"/>
    <w:rsid w:val="00EE6183"/>
    <w:rsid w:val="00EE7066"/>
    <w:rsid w:val="00EE717F"/>
    <w:rsid w:val="00EE7C24"/>
    <w:rsid w:val="00EF0BB7"/>
    <w:rsid w:val="00EF0E29"/>
    <w:rsid w:val="00EF1626"/>
    <w:rsid w:val="00EF1F16"/>
    <w:rsid w:val="00EF299F"/>
    <w:rsid w:val="00EF3F3E"/>
    <w:rsid w:val="00EF4E47"/>
    <w:rsid w:val="00EF4ED4"/>
    <w:rsid w:val="00EF61E1"/>
    <w:rsid w:val="00EF72CF"/>
    <w:rsid w:val="00EF7590"/>
    <w:rsid w:val="00EF7952"/>
    <w:rsid w:val="00EF79D9"/>
    <w:rsid w:val="00EF7BE1"/>
    <w:rsid w:val="00EF7E43"/>
    <w:rsid w:val="00F001FF"/>
    <w:rsid w:val="00F0065B"/>
    <w:rsid w:val="00F00712"/>
    <w:rsid w:val="00F017F4"/>
    <w:rsid w:val="00F0277E"/>
    <w:rsid w:val="00F02F80"/>
    <w:rsid w:val="00F0362C"/>
    <w:rsid w:val="00F038EF"/>
    <w:rsid w:val="00F03D99"/>
    <w:rsid w:val="00F03DE2"/>
    <w:rsid w:val="00F043EF"/>
    <w:rsid w:val="00F0488B"/>
    <w:rsid w:val="00F04C28"/>
    <w:rsid w:val="00F05851"/>
    <w:rsid w:val="00F06AB7"/>
    <w:rsid w:val="00F07B2B"/>
    <w:rsid w:val="00F07C11"/>
    <w:rsid w:val="00F1016A"/>
    <w:rsid w:val="00F10B94"/>
    <w:rsid w:val="00F10DCC"/>
    <w:rsid w:val="00F10E74"/>
    <w:rsid w:val="00F10FFC"/>
    <w:rsid w:val="00F11260"/>
    <w:rsid w:val="00F11602"/>
    <w:rsid w:val="00F11B52"/>
    <w:rsid w:val="00F11DCC"/>
    <w:rsid w:val="00F126EB"/>
    <w:rsid w:val="00F139DA"/>
    <w:rsid w:val="00F13C2B"/>
    <w:rsid w:val="00F14026"/>
    <w:rsid w:val="00F155C9"/>
    <w:rsid w:val="00F15DE9"/>
    <w:rsid w:val="00F15F98"/>
    <w:rsid w:val="00F161C7"/>
    <w:rsid w:val="00F166B7"/>
    <w:rsid w:val="00F17061"/>
    <w:rsid w:val="00F171F0"/>
    <w:rsid w:val="00F1794A"/>
    <w:rsid w:val="00F17A5B"/>
    <w:rsid w:val="00F20179"/>
    <w:rsid w:val="00F201A2"/>
    <w:rsid w:val="00F202E2"/>
    <w:rsid w:val="00F202F1"/>
    <w:rsid w:val="00F20361"/>
    <w:rsid w:val="00F209A0"/>
    <w:rsid w:val="00F209B6"/>
    <w:rsid w:val="00F20B8D"/>
    <w:rsid w:val="00F20C0B"/>
    <w:rsid w:val="00F2183C"/>
    <w:rsid w:val="00F21A2D"/>
    <w:rsid w:val="00F21E28"/>
    <w:rsid w:val="00F21F32"/>
    <w:rsid w:val="00F22458"/>
    <w:rsid w:val="00F22815"/>
    <w:rsid w:val="00F22FC5"/>
    <w:rsid w:val="00F234F3"/>
    <w:rsid w:val="00F24649"/>
    <w:rsid w:val="00F24695"/>
    <w:rsid w:val="00F247E2"/>
    <w:rsid w:val="00F2487E"/>
    <w:rsid w:val="00F248C0"/>
    <w:rsid w:val="00F25268"/>
    <w:rsid w:val="00F25DA5"/>
    <w:rsid w:val="00F264AC"/>
    <w:rsid w:val="00F269E5"/>
    <w:rsid w:val="00F26F14"/>
    <w:rsid w:val="00F26F85"/>
    <w:rsid w:val="00F2725A"/>
    <w:rsid w:val="00F2734A"/>
    <w:rsid w:val="00F27738"/>
    <w:rsid w:val="00F27C88"/>
    <w:rsid w:val="00F27DE5"/>
    <w:rsid w:val="00F30517"/>
    <w:rsid w:val="00F30919"/>
    <w:rsid w:val="00F311C4"/>
    <w:rsid w:val="00F31907"/>
    <w:rsid w:val="00F31C2C"/>
    <w:rsid w:val="00F32FE5"/>
    <w:rsid w:val="00F33049"/>
    <w:rsid w:val="00F332E6"/>
    <w:rsid w:val="00F332F9"/>
    <w:rsid w:val="00F33809"/>
    <w:rsid w:val="00F33A7A"/>
    <w:rsid w:val="00F350AC"/>
    <w:rsid w:val="00F358F4"/>
    <w:rsid w:val="00F359B9"/>
    <w:rsid w:val="00F359DC"/>
    <w:rsid w:val="00F366B4"/>
    <w:rsid w:val="00F37065"/>
    <w:rsid w:val="00F371CC"/>
    <w:rsid w:val="00F377EC"/>
    <w:rsid w:val="00F37BC1"/>
    <w:rsid w:val="00F37F56"/>
    <w:rsid w:val="00F400ED"/>
    <w:rsid w:val="00F4067A"/>
    <w:rsid w:val="00F40895"/>
    <w:rsid w:val="00F40971"/>
    <w:rsid w:val="00F40D2B"/>
    <w:rsid w:val="00F41861"/>
    <w:rsid w:val="00F4253D"/>
    <w:rsid w:val="00F4294F"/>
    <w:rsid w:val="00F42AAE"/>
    <w:rsid w:val="00F43C91"/>
    <w:rsid w:val="00F43FBC"/>
    <w:rsid w:val="00F4524B"/>
    <w:rsid w:val="00F45A2C"/>
    <w:rsid w:val="00F461A4"/>
    <w:rsid w:val="00F463C8"/>
    <w:rsid w:val="00F4684E"/>
    <w:rsid w:val="00F508E0"/>
    <w:rsid w:val="00F50DED"/>
    <w:rsid w:val="00F50FEA"/>
    <w:rsid w:val="00F5130A"/>
    <w:rsid w:val="00F51BCD"/>
    <w:rsid w:val="00F52846"/>
    <w:rsid w:val="00F52911"/>
    <w:rsid w:val="00F52A04"/>
    <w:rsid w:val="00F53055"/>
    <w:rsid w:val="00F53237"/>
    <w:rsid w:val="00F53874"/>
    <w:rsid w:val="00F53AC8"/>
    <w:rsid w:val="00F54137"/>
    <w:rsid w:val="00F541D8"/>
    <w:rsid w:val="00F5431A"/>
    <w:rsid w:val="00F5456A"/>
    <w:rsid w:val="00F54BFC"/>
    <w:rsid w:val="00F54EBB"/>
    <w:rsid w:val="00F5565F"/>
    <w:rsid w:val="00F559E5"/>
    <w:rsid w:val="00F56034"/>
    <w:rsid w:val="00F56714"/>
    <w:rsid w:val="00F567BF"/>
    <w:rsid w:val="00F573BA"/>
    <w:rsid w:val="00F573EC"/>
    <w:rsid w:val="00F576B6"/>
    <w:rsid w:val="00F576F1"/>
    <w:rsid w:val="00F579EF"/>
    <w:rsid w:val="00F57E90"/>
    <w:rsid w:val="00F60287"/>
    <w:rsid w:val="00F61362"/>
    <w:rsid w:val="00F61E22"/>
    <w:rsid w:val="00F62E13"/>
    <w:rsid w:val="00F62E19"/>
    <w:rsid w:val="00F62F38"/>
    <w:rsid w:val="00F62FC7"/>
    <w:rsid w:val="00F63C2C"/>
    <w:rsid w:val="00F64D77"/>
    <w:rsid w:val="00F6619E"/>
    <w:rsid w:val="00F66A5C"/>
    <w:rsid w:val="00F66D68"/>
    <w:rsid w:val="00F674FE"/>
    <w:rsid w:val="00F67B78"/>
    <w:rsid w:val="00F7002B"/>
    <w:rsid w:val="00F7009E"/>
    <w:rsid w:val="00F704AE"/>
    <w:rsid w:val="00F706A1"/>
    <w:rsid w:val="00F70C6B"/>
    <w:rsid w:val="00F70D1D"/>
    <w:rsid w:val="00F70F0E"/>
    <w:rsid w:val="00F70FB7"/>
    <w:rsid w:val="00F71170"/>
    <w:rsid w:val="00F72425"/>
    <w:rsid w:val="00F7304A"/>
    <w:rsid w:val="00F73C69"/>
    <w:rsid w:val="00F7561E"/>
    <w:rsid w:val="00F76EDE"/>
    <w:rsid w:val="00F774EA"/>
    <w:rsid w:val="00F77578"/>
    <w:rsid w:val="00F80BCA"/>
    <w:rsid w:val="00F8284F"/>
    <w:rsid w:val="00F830E5"/>
    <w:rsid w:val="00F83135"/>
    <w:rsid w:val="00F84152"/>
    <w:rsid w:val="00F843E4"/>
    <w:rsid w:val="00F848EB"/>
    <w:rsid w:val="00F848FB"/>
    <w:rsid w:val="00F85EF4"/>
    <w:rsid w:val="00F866A6"/>
    <w:rsid w:val="00F876ED"/>
    <w:rsid w:val="00F87BA7"/>
    <w:rsid w:val="00F87E10"/>
    <w:rsid w:val="00F90040"/>
    <w:rsid w:val="00F900E7"/>
    <w:rsid w:val="00F90C94"/>
    <w:rsid w:val="00F9121F"/>
    <w:rsid w:val="00F9152A"/>
    <w:rsid w:val="00F91664"/>
    <w:rsid w:val="00F917AF"/>
    <w:rsid w:val="00F91A3A"/>
    <w:rsid w:val="00F91EBB"/>
    <w:rsid w:val="00F926CD"/>
    <w:rsid w:val="00F927D5"/>
    <w:rsid w:val="00F932DC"/>
    <w:rsid w:val="00F93981"/>
    <w:rsid w:val="00F93F56"/>
    <w:rsid w:val="00F93FE4"/>
    <w:rsid w:val="00F94A66"/>
    <w:rsid w:val="00F94D40"/>
    <w:rsid w:val="00F95A1F"/>
    <w:rsid w:val="00F963B0"/>
    <w:rsid w:val="00F9647F"/>
    <w:rsid w:val="00F96702"/>
    <w:rsid w:val="00F96FA3"/>
    <w:rsid w:val="00FA10AC"/>
    <w:rsid w:val="00FA125B"/>
    <w:rsid w:val="00FA14E8"/>
    <w:rsid w:val="00FA466E"/>
    <w:rsid w:val="00FA4A15"/>
    <w:rsid w:val="00FA5580"/>
    <w:rsid w:val="00FA68FD"/>
    <w:rsid w:val="00FA69A1"/>
    <w:rsid w:val="00FA69D8"/>
    <w:rsid w:val="00FA6B03"/>
    <w:rsid w:val="00FA6B11"/>
    <w:rsid w:val="00FA7129"/>
    <w:rsid w:val="00FA765C"/>
    <w:rsid w:val="00FB060A"/>
    <w:rsid w:val="00FB10AB"/>
    <w:rsid w:val="00FB126C"/>
    <w:rsid w:val="00FB19F9"/>
    <w:rsid w:val="00FB1C49"/>
    <w:rsid w:val="00FB2E6A"/>
    <w:rsid w:val="00FB2F29"/>
    <w:rsid w:val="00FB345E"/>
    <w:rsid w:val="00FB6760"/>
    <w:rsid w:val="00FB7E6A"/>
    <w:rsid w:val="00FC008E"/>
    <w:rsid w:val="00FC0413"/>
    <w:rsid w:val="00FC1371"/>
    <w:rsid w:val="00FC1A33"/>
    <w:rsid w:val="00FC1BB0"/>
    <w:rsid w:val="00FC1E55"/>
    <w:rsid w:val="00FC26B6"/>
    <w:rsid w:val="00FC2EE5"/>
    <w:rsid w:val="00FC3A3D"/>
    <w:rsid w:val="00FC3F82"/>
    <w:rsid w:val="00FC470F"/>
    <w:rsid w:val="00FC4EDD"/>
    <w:rsid w:val="00FC549B"/>
    <w:rsid w:val="00FC5A97"/>
    <w:rsid w:val="00FC5E89"/>
    <w:rsid w:val="00FD1295"/>
    <w:rsid w:val="00FD139E"/>
    <w:rsid w:val="00FD18EE"/>
    <w:rsid w:val="00FD20B3"/>
    <w:rsid w:val="00FD22EF"/>
    <w:rsid w:val="00FD24A7"/>
    <w:rsid w:val="00FD2A65"/>
    <w:rsid w:val="00FD2FF4"/>
    <w:rsid w:val="00FD3030"/>
    <w:rsid w:val="00FD32FA"/>
    <w:rsid w:val="00FD3506"/>
    <w:rsid w:val="00FD370D"/>
    <w:rsid w:val="00FD37F9"/>
    <w:rsid w:val="00FD490A"/>
    <w:rsid w:val="00FD49CF"/>
    <w:rsid w:val="00FD51BE"/>
    <w:rsid w:val="00FD632E"/>
    <w:rsid w:val="00FD63BC"/>
    <w:rsid w:val="00FD685C"/>
    <w:rsid w:val="00FD7466"/>
    <w:rsid w:val="00FE0281"/>
    <w:rsid w:val="00FE0FD0"/>
    <w:rsid w:val="00FE1C99"/>
    <w:rsid w:val="00FE1FC8"/>
    <w:rsid w:val="00FE2027"/>
    <w:rsid w:val="00FE2078"/>
    <w:rsid w:val="00FE23F4"/>
    <w:rsid w:val="00FE2AA0"/>
    <w:rsid w:val="00FE31ED"/>
    <w:rsid w:val="00FE38DD"/>
    <w:rsid w:val="00FE4CC5"/>
    <w:rsid w:val="00FE52BB"/>
    <w:rsid w:val="00FE5B5A"/>
    <w:rsid w:val="00FE5D7C"/>
    <w:rsid w:val="00FE5D8F"/>
    <w:rsid w:val="00FE5E70"/>
    <w:rsid w:val="00FE5FA4"/>
    <w:rsid w:val="00FE6A45"/>
    <w:rsid w:val="00FE6BFA"/>
    <w:rsid w:val="00FE7179"/>
    <w:rsid w:val="00FE71B9"/>
    <w:rsid w:val="00FF0089"/>
    <w:rsid w:val="00FF1504"/>
    <w:rsid w:val="00FF1867"/>
    <w:rsid w:val="00FF1B5A"/>
    <w:rsid w:val="00FF204D"/>
    <w:rsid w:val="00FF2C7B"/>
    <w:rsid w:val="00FF3433"/>
    <w:rsid w:val="00FF3556"/>
    <w:rsid w:val="00FF368A"/>
    <w:rsid w:val="00FF43E0"/>
    <w:rsid w:val="00FF4F07"/>
    <w:rsid w:val="00FF5C6B"/>
    <w:rsid w:val="00FF5CF1"/>
    <w:rsid w:val="00FF5D51"/>
    <w:rsid w:val="00FF6E19"/>
    <w:rsid w:val="00FF7555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A6335-A17E-41E3-805F-17EBD691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5CB"/>
    <w:pPr>
      <w:spacing w:after="0"/>
      <w:ind w:firstLine="709"/>
    </w:pPr>
    <w:rPr>
      <w:rFonts w:ascii="Times New Roman" w:hAnsi="Times New Roman"/>
      <w:sz w:val="24"/>
    </w:rPr>
  </w:style>
  <w:style w:type="paragraph" w:styleId="1">
    <w:name w:val="heading 1"/>
    <w:next w:val="a"/>
    <w:link w:val="10"/>
    <w:uiPriority w:val="9"/>
    <w:unhideWhenUsed/>
    <w:qFormat/>
    <w:rsid w:val="002028B7"/>
    <w:pPr>
      <w:keepNext/>
      <w:keepLines/>
      <w:spacing w:after="5" w:line="270" w:lineRule="auto"/>
      <w:ind w:left="10" w:right="10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5CB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F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F35CB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F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35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5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28B7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List Paragraph"/>
    <w:basedOn w:val="a"/>
    <w:uiPriority w:val="34"/>
    <w:qFormat/>
    <w:rsid w:val="002028B7"/>
    <w:pPr>
      <w:ind w:left="720"/>
      <w:contextualSpacing/>
    </w:pPr>
  </w:style>
  <w:style w:type="paragraph" w:styleId="a8">
    <w:name w:val="No Spacing"/>
    <w:uiPriority w:val="1"/>
    <w:qFormat/>
    <w:rsid w:val="00951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14">
    <w:name w:val="Pa14"/>
    <w:basedOn w:val="a"/>
    <w:next w:val="a"/>
    <w:uiPriority w:val="99"/>
    <w:rsid w:val="0095130E"/>
    <w:pPr>
      <w:autoSpaceDE w:val="0"/>
      <w:autoSpaceDN w:val="0"/>
      <w:adjustRightInd w:val="0"/>
      <w:spacing w:line="221" w:lineRule="atLeast"/>
      <w:ind w:firstLine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Ситникова</cp:lastModifiedBy>
  <cp:revision>3</cp:revision>
  <dcterms:created xsi:type="dcterms:W3CDTF">2019-10-06T16:15:00Z</dcterms:created>
  <dcterms:modified xsi:type="dcterms:W3CDTF">2019-10-06T16:21:00Z</dcterms:modified>
</cp:coreProperties>
</file>