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74" w:rsidRPr="006E2274" w:rsidRDefault="006E2274" w:rsidP="006E2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E2274" w:rsidRPr="006E2274" w:rsidRDefault="006E2274" w:rsidP="006E2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 Перечень электронных образовательных ресурсов, информационных</w:t>
      </w:r>
    </w:p>
    <w:p w:rsidR="006E2274" w:rsidRPr="006E2274" w:rsidRDefault="006E2274" w:rsidP="006E2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справочных систем</w:t>
      </w:r>
    </w:p>
    <w:p w:rsidR="006E2274" w:rsidRPr="006E2274" w:rsidRDefault="006E2274" w:rsidP="006E2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8378"/>
      </w:tblGrid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краткая характеристика библиотечно-информационных ресурсов и средств обеспечения образовательного процесса, в том числе электронно-библиотечных систем (ЭБС) и электронных образовательных ресурсов (электронных изданий и информационных баз данных)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374BB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  <w:t>ЭБС: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74" w:rsidRPr="00C025D1" w:rsidRDefault="006E2274" w:rsidP="00C659B1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B7F9B" w:rsidRPr="003B7F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ЭБС «Консультант </w:t>
            </w:r>
            <w:r w:rsidR="00C4101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3B7F9B" w:rsidRPr="003B7F9B">
              <w:rPr>
                <w:rFonts w:ascii="Times New Roman" w:eastAsia="Times New Roman" w:hAnsi="Times New Roman" w:cs="Times New Roman"/>
                <w:b/>
                <w:lang w:eastAsia="ru-RU"/>
              </w:rPr>
              <w:t>тудента</w:t>
            </w:r>
            <w:proofErr w:type="gramStart"/>
            <w:r w:rsidR="003B7F9B" w:rsidRPr="003B7F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="003B7F9B" w:rsidRPr="001B666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End"/>
            <w:r w:rsidR="003B7F9B" w:rsidRPr="003B7F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B7F9B" w:rsidRPr="003B7F9B">
              <w:rPr>
                <w:rFonts w:ascii="Times New Roman" w:eastAsia="Times New Roman" w:hAnsi="Times New Roman" w:cs="Times New Roman"/>
                <w:lang w:eastAsia="ru-RU"/>
              </w:rPr>
              <w:t>сайт / ООО «КОНСУЛЬТАНТ СТУДЕНТА». – Москва, 2013-202</w:t>
            </w:r>
            <w:r w:rsidR="00C659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B7F9B" w:rsidRPr="003B7F9B">
              <w:rPr>
                <w:rFonts w:ascii="Times New Roman" w:eastAsia="Times New Roman" w:hAnsi="Times New Roman" w:cs="Times New Roman"/>
                <w:lang w:eastAsia="ru-RU"/>
              </w:rPr>
              <w:t xml:space="preserve">. - URL: https://www.studentlibrary.ru. - Режим доступа: по IP-адресу университета, удаленный доступ по логину и паролю. - </w:t>
            </w:r>
            <w:proofErr w:type="gramStart"/>
            <w:r w:rsidR="003B7F9B" w:rsidRPr="003B7F9B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="003B7F9B" w:rsidRPr="003B7F9B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электронный.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3B7F9B" w:rsidP="00C659B1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«Электронная библиотечная система «</w:t>
            </w:r>
            <w:proofErr w:type="spellStart"/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Букап</w:t>
            </w:r>
            <w:proofErr w:type="spellEnd"/>
            <w:proofErr w:type="gramStart"/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» </w:t>
            </w:r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сайт / ООО «</w:t>
            </w:r>
            <w:proofErr w:type="spellStart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Букап</w:t>
            </w:r>
            <w:proofErr w:type="spellEnd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». - Томск, 2012-202</w:t>
            </w:r>
            <w:r w:rsidR="00C659B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</w:t>
            </w:r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- URL:  https://www.books-up.ru. - Режим доступа: по IP-адресу университета, удаленный доступ по логину и паролю. - </w:t>
            </w:r>
            <w:proofErr w:type="gramStart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Текст 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электронный.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C025D1" w:rsidRDefault="003B7F9B" w:rsidP="00C659B1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F9B">
              <w:rPr>
                <w:rFonts w:ascii="Times New Roman" w:eastAsia="Times New Roman" w:hAnsi="Times New Roman" w:cs="Times New Roman"/>
                <w:b/>
                <w:lang w:eastAsia="ru-RU"/>
              </w:rPr>
              <w:t>База данных ЭБС «ЛАНЬ</w:t>
            </w:r>
            <w:proofErr w:type="gramStart"/>
            <w:r w:rsidRPr="003B7F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3B7F9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lang w:eastAsia="ru-RU"/>
              </w:rPr>
              <w:t xml:space="preserve"> сайт / ООО «ЭБС ЛАНЬ» - СПб., 2017-202</w:t>
            </w:r>
            <w:r w:rsidR="00C659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B7F9B">
              <w:rPr>
                <w:rFonts w:ascii="Times New Roman" w:eastAsia="Times New Roman" w:hAnsi="Times New Roman" w:cs="Times New Roman"/>
                <w:lang w:eastAsia="ru-RU"/>
              </w:rPr>
              <w:t xml:space="preserve">. - URL:https://.e.lanbook.com. -  Режим доступа: по IP-адресу университета, удаленный доступ по логину и паролю. - </w:t>
            </w:r>
            <w:proofErr w:type="gramStart"/>
            <w:r w:rsidRPr="003B7F9B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электронный.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3B7F9B" w:rsidP="00C659B1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«Образовательная платформа ЮРАЙТ</w:t>
            </w:r>
            <w:proofErr w:type="gramStart"/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» </w:t>
            </w:r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сайт / ООО «ЭЛЕКТРОННОЕ ИЗДАТЕЛЬСТВО ЮРАЙТ». - Москва, 2013-202</w:t>
            </w:r>
            <w:r w:rsidR="00C659B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</w:t>
            </w:r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- URL:  https://urait.ru. - Режим доступа: по IP-адресу университета, удаленный доступ по логину и паролю. – </w:t>
            </w:r>
            <w:proofErr w:type="gramStart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Текст 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электронный.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6F0E41" w:rsidRDefault="006E2274" w:rsidP="00E444B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</w:t>
            </w:r>
            <w:r w:rsidR="00E444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3B7F9B" w:rsidP="00C659B1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Электронная библиотека </w:t>
            </w:r>
            <w:proofErr w:type="spellStart"/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КемГМУ</w:t>
            </w:r>
            <w:proofErr w:type="spellEnd"/>
            <w:r w:rsidRPr="003B7F9B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 xml:space="preserve"> </w:t>
            </w:r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(Свидетельство о государственной регистрации базы данных № 2017621006 от 06.09. 2017 г.). - Кемерово, 2017-202</w:t>
            </w:r>
            <w:r w:rsidR="00C659B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</w:t>
            </w:r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- URL: http://www.moodle.kemsma.ru. - Режим доступа: по логину и паролю. - </w:t>
            </w:r>
            <w:proofErr w:type="gramStart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Текст :</w:t>
            </w:r>
            <w:proofErr w:type="gramEnd"/>
            <w:r w:rsidRPr="003B7F9B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электронный.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  <w:t>Интернет-ресурсы: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  <w:t>Компьютерные презентации: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</w:pP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  <w:t>Электронные версии конспектов лекций: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</w:pPr>
            <w:bookmarkStart w:id="0" w:name="_GoBack"/>
            <w:bookmarkEnd w:id="0"/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</w:pPr>
            <w:r w:rsidRPr="00C025D1"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  <w:t>Учебные фильмы:</w:t>
            </w:r>
          </w:p>
        </w:tc>
      </w:tr>
      <w:tr w:rsidR="006E2274" w:rsidRPr="00C025D1" w:rsidTr="0037312E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74" w:rsidRPr="006F0E4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74" w:rsidRPr="00C025D1" w:rsidRDefault="006E2274" w:rsidP="0037312E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pacing w:val="-2"/>
                <w:lang w:eastAsia="zh-CN"/>
              </w:rPr>
            </w:pPr>
          </w:p>
        </w:tc>
      </w:tr>
    </w:tbl>
    <w:p w:rsidR="006E2274" w:rsidRPr="006E2274" w:rsidRDefault="006E2274" w:rsidP="006E2274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88523A" w:rsidRPr="006E2274" w:rsidRDefault="0088523A" w:rsidP="006E2274"/>
    <w:sectPr w:rsidR="0088523A" w:rsidRPr="006E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74"/>
    <w:rsid w:val="00081303"/>
    <w:rsid w:val="001B666B"/>
    <w:rsid w:val="003B7F9B"/>
    <w:rsid w:val="003F2008"/>
    <w:rsid w:val="004E1857"/>
    <w:rsid w:val="006E2274"/>
    <w:rsid w:val="0088523A"/>
    <w:rsid w:val="00914E15"/>
    <w:rsid w:val="00C374BB"/>
    <w:rsid w:val="00C41012"/>
    <w:rsid w:val="00C659B1"/>
    <w:rsid w:val="00E444B9"/>
    <w:rsid w:val="00E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C81F3-1FA5-483E-A5BD-0C18692E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Дмитриевна Обеснюк</dc:creator>
  <cp:lastModifiedBy>Пупышева Яна Владимировна</cp:lastModifiedBy>
  <cp:revision>3</cp:revision>
  <dcterms:created xsi:type="dcterms:W3CDTF">2026-01-12T04:19:00Z</dcterms:created>
  <dcterms:modified xsi:type="dcterms:W3CDTF">2026-01-27T03:26:00Z</dcterms:modified>
</cp:coreProperties>
</file>