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109"/>
      </w:tblGrid>
      <w:tr w:rsidR="00BB225E" w:rsidRPr="00BB225E" w14:paraId="6521D999" w14:textId="77777777" w:rsidTr="00EE6464">
        <w:tc>
          <w:tcPr>
            <w:tcW w:w="3246" w:type="dxa"/>
          </w:tcPr>
          <w:p w14:paraId="1A37AA88" w14:textId="756BF3FA" w:rsidR="005148F4" w:rsidRPr="00BB225E" w:rsidRDefault="00091C57" w:rsidP="00091C57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B225E">
              <w:rPr>
                <w:rFonts w:ascii="Times New Roman" w:hAnsi="Times New Roman" w:cs="Times New Roman"/>
                <w:noProof/>
                <w:color w:val="2F5496" w:themeColor="accent1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CC71C16" wp14:editId="29B66F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</wp:posOffset>
                  </wp:positionV>
                  <wp:extent cx="838200" cy="8382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148F4" w:rsidRPr="00BB225E">
              <w:rPr>
                <w:noProof/>
                <w:color w:val="2F5496" w:themeColor="accent1" w:themeShade="BF"/>
                <w:lang w:eastAsia="ru-RU"/>
              </w:rPr>
              <mc:AlternateContent>
                <mc:Choice Requires="wps">
                  <w:drawing>
                    <wp:inline distT="0" distB="0" distL="0" distR="0" wp14:anchorId="0D0743C6" wp14:editId="497BC584">
                      <wp:extent cx="304800" cy="304800"/>
                      <wp:effectExtent l="0" t="0" r="0" b="0"/>
                      <wp:docPr id="2" name="AutoShape 2" descr="Нет изображения заявляемого обозначе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B8E693" id="AutoShape 2" o:spid="_x0000_s1026" alt="Нет изображения заявляемого обознач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zowA8FAwAACwYAAA4AAAAAAAAAAAAAAAAALgIAAGRycy9lMm9Eb2MueG1sUEsBAi0A&#10;FAAGAAgAAAAhAEyg6SzYAAAAAwEAAA8AAAAAAAAAAAAAAAAAXwUAAGRycy9kb3ducmV2LnhtbFBL&#10;BQYAAAAABAAEAPMAAAB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109" w:type="dxa"/>
          </w:tcPr>
          <w:p w14:paraId="6495E292" w14:textId="0BA5995A" w:rsidR="005148F4" w:rsidRPr="00A251EC" w:rsidRDefault="005148F4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A251EC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КЕМЕРОВСКИЙ ГОСУДАРСТВЕННЫЙ МЕДИЦИНСКИЙ УНИВЕРСИТЕТ МИНИСТЕРСТВА ЗДРАВООХРАНЕНИЯ РОССИЙСКОЙ ФЕДЕРАЦИИ</w:t>
            </w:r>
          </w:p>
        </w:tc>
      </w:tr>
      <w:tr w:rsidR="00BE398A" w:rsidRPr="00BB225E" w14:paraId="5323078E" w14:textId="77777777" w:rsidTr="00EE6464">
        <w:tc>
          <w:tcPr>
            <w:tcW w:w="3246" w:type="dxa"/>
          </w:tcPr>
          <w:p w14:paraId="2DBF6FAF" w14:textId="7C3EE625" w:rsidR="00BE398A" w:rsidRPr="00BB225E" w:rsidRDefault="00BE398A">
            <w:pPr>
              <w:rPr>
                <w:noProof/>
                <w:color w:val="2F5496" w:themeColor="accent1" w:themeShade="BF"/>
                <w:lang w:eastAsia="ru-RU"/>
              </w:rPr>
            </w:pPr>
          </w:p>
        </w:tc>
        <w:tc>
          <w:tcPr>
            <w:tcW w:w="6109" w:type="dxa"/>
          </w:tcPr>
          <w:p w14:paraId="242C50C3" w14:textId="14100E8F" w:rsidR="00BE398A" w:rsidRDefault="00BE398A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BB225E" w14:paraId="3817EBF3" w14:textId="77777777" w:rsidTr="00EE6464">
        <w:tc>
          <w:tcPr>
            <w:tcW w:w="3246" w:type="dxa"/>
          </w:tcPr>
          <w:p w14:paraId="13CEA1A4" w14:textId="25B892B2" w:rsidR="005148F4" w:rsidRDefault="0009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E07C80" wp14:editId="2314F911">
                  <wp:extent cx="819150" cy="8191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</w:tcPr>
          <w:p w14:paraId="791BBC68" w14:textId="0367A1A4" w:rsidR="002D3CA0" w:rsidRPr="00604CAE" w:rsidRDefault="00091C57" w:rsidP="00EE6464">
            <w:pP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A251EC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</w:tc>
      </w:tr>
      <w:tr w:rsidR="00091C57" w14:paraId="3F3C94EC" w14:textId="77777777" w:rsidTr="00EE6464">
        <w:tc>
          <w:tcPr>
            <w:tcW w:w="3246" w:type="dxa"/>
          </w:tcPr>
          <w:p w14:paraId="6F2BA05A" w14:textId="77777777" w:rsidR="00091C57" w:rsidRDefault="0009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77B393DE" w14:textId="77777777" w:rsidR="00091C57" w:rsidRPr="00604CAE" w:rsidRDefault="00091C57" w:rsidP="00EE6464">
            <w:pP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</w:p>
        </w:tc>
      </w:tr>
      <w:tr w:rsidR="00BB225E" w14:paraId="608B307D" w14:textId="77777777" w:rsidTr="00EE6464">
        <w:tc>
          <w:tcPr>
            <w:tcW w:w="3246" w:type="dxa"/>
          </w:tcPr>
          <w:p w14:paraId="08C3A106" w14:textId="0135BDE6" w:rsidR="005148F4" w:rsidRDefault="0051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54050B31" w14:textId="6A8D5381" w:rsidR="00A251EC" w:rsidRPr="00604CAE" w:rsidRDefault="00A251EC" w:rsidP="00EE6464">
            <w:pP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</w:p>
        </w:tc>
      </w:tr>
      <w:tr w:rsidR="00BB225E" w14:paraId="2790E3AA" w14:textId="77777777" w:rsidTr="00EE6464">
        <w:tc>
          <w:tcPr>
            <w:tcW w:w="3246" w:type="dxa"/>
          </w:tcPr>
          <w:p w14:paraId="556ED1C8" w14:textId="4B882ACE" w:rsidR="00BB225E" w:rsidRDefault="00BB22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09" w:type="dxa"/>
          </w:tcPr>
          <w:p w14:paraId="3C735772" w14:textId="77777777" w:rsidR="00A251EC" w:rsidRDefault="00A251EC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471C3457" w14:textId="4EA3F7D6" w:rsidR="00BB225E" w:rsidRDefault="00BB225E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2010C37A" w14:textId="77777777" w:rsidR="009746E2" w:rsidRDefault="009746E2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3E27D8F1" w14:textId="77777777" w:rsidR="009746E2" w:rsidRDefault="009746E2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1772BB87" w14:textId="574C014C" w:rsidR="009746E2" w:rsidRPr="00A251EC" w:rsidRDefault="009746E2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2735D656" w14:textId="5F736D93" w:rsidR="00604CAE" w:rsidRPr="009746E2" w:rsidRDefault="0035216D" w:rsidP="0035216D">
      <w:pPr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  <w:bookmarkStart w:id="0" w:name="_Hlk191488597"/>
      <w:bookmarkStart w:id="1" w:name="_Hlk191489564"/>
      <w:proofErr w:type="gramStart"/>
      <w:r w:rsidRPr="009746E2">
        <w:rPr>
          <w:rFonts w:ascii="Times New Roman" w:hAnsi="Times New Roman" w:cs="Times New Roman"/>
          <w:bCs/>
          <w:iCs/>
          <w:sz w:val="36"/>
          <w:szCs w:val="36"/>
          <w:lang w:val="en-US"/>
        </w:rPr>
        <w:t>II</w:t>
      </w:r>
      <w:r w:rsidR="006678DA" w:rsidRPr="009746E2">
        <w:rPr>
          <w:rFonts w:ascii="Times New Roman" w:hAnsi="Times New Roman" w:cs="Times New Roman"/>
          <w:bCs/>
          <w:iCs/>
          <w:sz w:val="36"/>
          <w:szCs w:val="36"/>
          <w:lang w:val="en-US"/>
        </w:rPr>
        <w:t>I</w:t>
      </w:r>
      <w:r w:rsidR="006678DA" w:rsidRPr="009746E2">
        <w:rPr>
          <w:rFonts w:ascii="Times New Roman" w:hAnsi="Times New Roman" w:cs="Times New Roman"/>
          <w:bCs/>
          <w:iCs/>
          <w:sz w:val="36"/>
          <w:szCs w:val="36"/>
        </w:rPr>
        <w:t xml:space="preserve"> </w:t>
      </w:r>
      <w:r w:rsidRPr="009746E2">
        <w:rPr>
          <w:rFonts w:ascii="Times New Roman" w:hAnsi="Times New Roman" w:cs="Times New Roman"/>
          <w:bCs/>
          <w:iCs/>
          <w:sz w:val="36"/>
          <w:szCs w:val="36"/>
        </w:rPr>
        <w:t xml:space="preserve"> Межрегиональная</w:t>
      </w:r>
      <w:proofErr w:type="gramEnd"/>
      <w:r w:rsidRPr="009746E2">
        <w:rPr>
          <w:rFonts w:ascii="Times New Roman" w:hAnsi="Times New Roman" w:cs="Times New Roman"/>
          <w:bCs/>
          <w:iCs/>
          <w:sz w:val="36"/>
          <w:szCs w:val="36"/>
        </w:rPr>
        <w:t xml:space="preserve"> научно-практическая конференция </w:t>
      </w:r>
    </w:p>
    <w:bookmarkEnd w:id="0"/>
    <w:bookmarkEnd w:id="1"/>
    <w:p w14:paraId="49400916" w14:textId="33BE6E18" w:rsidR="0035216D" w:rsidRPr="006678DA" w:rsidRDefault="006678DA" w:rsidP="000C278F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678DA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Пути </w:t>
      </w:r>
      <w:r w:rsidR="00154E4F">
        <w:rPr>
          <w:rFonts w:ascii="Times New Roman" w:hAnsi="Times New Roman" w:cs="Times New Roman"/>
          <w:b/>
          <w:bCs/>
          <w:color w:val="FF0000"/>
          <w:sz w:val="48"/>
          <w:szCs w:val="48"/>
        </w:rPr>
        <w:t>интеграции научных исследований</w:t>
      </w:r>
      <w:r w:rsidR="00091C57">
        <w:rPr>
          <w:rFonts w:ascii="Times New Roman" w:hAnsi="Times New Roman" w:cs="Times New Roman"/>
          <w:b/>
          <w:bCs/>
          <w:color w:val="FF0000"/>
          <w:sz w:val="48"/>
          <w:szCs w:val="48"/>
        </w:rPr>
        <w:t>:</w:t>
      </w:r>
      <w:r w:rsidR="00154E4F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от идеи до внедрения</w:t>
      </w:r>
    </w:p>
    <w:p w14:paraId="05C2CD37" w14:textId="77777777" w:rsidR="00860543" w:rsidRDefault="00860543" w:rsidP="000C278F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400D33BA" w14:textId="2B7C1EF8" w:rsidR="00604CAE" w:rsidRPr="009746E2" w:rsidRDefault="00CF4569" w:rsidP="000C278F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746E2">
        <w:rPr>
          <w:rFonts w:ascii="Times New Roman" w:hAnsi="Times New Roman" w:cs="Times New Roman"/>
          <w:bCs/>
          <w:sz w:val="36"/>
          <w:szCs w:val="36"/>
        </w:rPr>
        <w:t>26 мая 2026</w:t>
      </w:r>
      <w:r w:rsidR="00A61A9A" w:rsidRPr="009746E2">
        <w:rPr>
          <w:rFonts w:ascii="Times New Roman" w:hAnsi="Times New Roman" w:cs="Times New Roman"/>
          <w:bCs/>
          <w:sz w:val="36"/>
          <w:szCs w:val="36"/>
        </w:rPr>
        <w:t xml:space="preserve"> года</w:t>
      </w:r>
    </w:p>
    <w:p w14:paraId="7649F59F" w14:textId="77777777" w:rsidR="009746E2" w:rsidRDefault="009746E2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0E60BE30" w14:textId="77777777" w:rsidR="009746E2" w:rsidRDefault="009746E2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306D00CB" w14:textId="77777777" w:rsidR="009746E2" w:rsidRDefault="009746E2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60C43EEA" w14:textId="77777777" w:rsidR="009746E2" w:rsidRDefault="009746E2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63AE88AC" w14:textId="77777777" w:rsidR="009746E2" w:rsidRDefault="009746E2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0FF3FDBF" w14:textId="77777777" w:rsidR="00091C57" w:rsidRDefault="00091C57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1E5A49E0" w14:textId="77777777" w:rsidR="00091C57" w:rsidRDefault="00091C57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08D0E6C7" w14:textId="77777777" w:rsidR="00091C57" w:rsidRDefault="00091C57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51320FF2" w14:textId="77777777" w:rsidR="00091C57" w:rsidRDefault="00091C57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46E815CE" w14:textId="4D79E57C" w:rsidR="0035216D" w:rsidRPr="00091C57" w:rsidRDefault="009746E2" w:rsidP="000C278F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091C57">
        <w:rPr>
          <w:rFonts w:ascii="Times New Roman" w:hAnsi="Times New Roman" w:cs="Times New Roman"/>
          <w:bCs/>
          <w:iCs/>
          <w:sz w:val="32"/>
          <w:szCs w:val="32"/>
        </w:rPr>
        <w:t>Кемерово</w:t>
      </w:r>
    </w:p>
    <w:p w14:paraId="602E9654" w14:textId="77777777" w:rsidR="009746E2" w:rsidRDefault="009746E2" w:rsidP="000C278F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sectPr w:rsidR="009746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D6BCA0" w14:textId="3143D490" w:rsidR="0066134E" w:rsidRDefault="00EF4805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Кемеровский государственный медицинский университет приглашает принять участие в работе </w:t>
      </w:r>
      <w:r w:rsidRPr="00EF4805">
        <w:rPr>
          <w:rFonts w:ascii="Times New Roman" w:hAnsi="Times New Roman" w:cs="Times New Roman"/>
          <w:sz w:val="28"/>
          <w:szCs w:val="28"/>
        </w:rPr>
        <w:t>II</w:t>
      </w:r>
      <w:r w:rsidR="002D31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805">
        <w:rPr>
          <w:rFonts w:ascii="Times New Roman" w:hAnsi="Times New Roman" w:cs="Times New Roman"/>
          <w:sz w:val="28"/>
          <w:szCs w:val="28"/>
        </w:rPr>
        <w:t xml:space="preserve"> Межрегиональн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4805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4805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4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31DD" w:rsidRPr="002D31DD">
        <w:rPr>
          <w:rFonts w:ascii="Times New Roman" w:hAnsi="Times New Roman" w:cs="Times New Roman"/>
          <w:sz w:val="28"/>
          <w:szCs w:val="28"/>
        </w:rPr>
        <w:t>Пути интеграции научных исследований</w:t>
      </w:r>
      <w:r w:rsidR="00091C57">
        <w:rPr>
          <w:rFonts w:ascii="Times New Roman" w:hAnsi="Times New Roman" w:cs="Times New Roman"/>
          <w:sz w:val="28"/>
          <w:szCs w:val="28"/>
        </w:rPr>
        <w:t>:</w:t>
      </w:r>
      <w:r w:rsidR="00154E4F">
        <w:rPr>
          <w:rFonts w:ascii="Times New Roman" w:hAnsi="Times New Roman" w:cs="Times New Roman"/>
          <w:sz w:val="28"/>
          <w:szCs w:val="28"/>
        </w:rPr>
        <w:t xml:space="preserve"> от идеи до внедрения</w:t>
      </w:r>
      <w:r w:rsidR="00036205">
        <w:rPr>
          <w:rFonts w:ascii="Times New Roman" w:hAnsi="Times New Roman" w:cs="Times New Roman"/>
          <w:sz w:val="28"/>
          <w:szCs w:val="28"/>
        </w:rPr>
        <w:t>», которая с</w:t>
      </w:r>
      <w:r w:rsidR="00CF4569">
        <w:rPr>
          <w:rFonts w:ascii="Times New Roman" w:hAnsi="Times New Roman" w:cs="Times New Roman"/>
          <w:sz w:val="28"/>
          <w:szCs w:val="28"/>
        </w:rPr>
        <w:t xml:space="preserve">остоится «26» </w:t>
      </w:r>
      <w:proofErr w:type="gramStart"/>
      <w:r w:rsidR="00CF4569">
        <w:rPr>
          <w:rFonts w:ascii="Times New Roman" w:hAnsi="Times New Roman" w:cs="Times New Roman"/>
          <w:sz w:val="28"/>
          <w:szCs w:val="28"/>
        </w:rPr>
        <w:t>мая</w:t>
      </w:r>
      <w:r w:rsidR="00A61A9A">
        <w:rPr>
          <w:rFonts w:ascii="Times New Roman" w:hAnsi="Times New Roman" w:cs="Times New Roman"/>
          <w:sz w:val="28"/>
          <w:szCs w:val="28"/>
        </w:rPr>
        <w:t xml:space="preserve"> </w:t>
      </w:r>
      <w:r w:rsidR="00CF4569">
        <w:rPr>
          <w:rFonts w:ascii="Times New Roman" w:hAnsi="Times New Roman" w:cs="Times New Roman"/>
          <w:sz w:val="28"/>
          <w:szCs w:val="28"/>
        </w:rPr>
        <w:t xml:space="preserve"> 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90406B3" w14:textId="20D22B73" w:rsidR="00EF4805" w:rsidRDefault="00EF4805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приглашаются</w:t>
      </w:r>
      <w:r w:rsidR="008D2577">
        <w:rPr>
          <w:rFonts w:ascii="Times New Roman" w:hAnsi="Times New Roman" w:cs="Times New Roman"/>
          <w:sz w:val="28"/>
          <w:szCs w:val="28"/>
        </w:rPr>
        <w:t xml:space="preserve"> </w:t>
      </w:r>
      <w:r w:rsidR="00860543">
        <w:rPr>
          <w:rFonts w:ascii="Times New Roman" w:hAnsi="Times New Roman" w:cs="Times New Roman"/>
          <w:sz w:val="28"/>
          <w:szCs w:val="28"/>
        </w:rPr>
        <w:t xml:space="preserve">студенты, </w:t>
      </w:r>
      <w:r w:rsidR="008D2577">
        <w:rPr>
          <w:rFonts w:ascii="Times New Roman" w:hAnsi="Times New Roman" w:cs="Times New Roman"/>
          <w:sz w:val="28"/>
          <w:szCs w:val="28"/>
        </w:rPr>
        <w:t>ординаторы</w:t>
      </w:r>
      <w:r>
        <w:rPr>
          <w:rFonts w:ascii="Times New Roman" w:hAnsi="Times New Roman" w:cs="Times New Roman"/>
          <w:sz w:val="28"/>
          <w:szCs w:val="28"/>
        </w:rPr>
        <w:t xml:space="preserve"> и аспиранты </w:t>
      </w:r>
      <w:r w:rsidR="008D2577">
        <w:rPr>
          <w:rFonts w:ascii="Times New Roman" w:hAnsi="Times New Roman" w:cs="Times New Roman"/>
          <w:sz w:val="28"/>
          <w:szCs w:val="28"/>
        </w:rPr>
        <w:t>вуз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="008D2577">
        <w:rPr>
          <w:rFonts w:ascii="Times New Roman" w:hAnsi="Times New Roman" w:cs="Times New Roman"/>
          <w:sz w:val="28"/>
          <w:szCs w:val="28"/>
        </w:rPr>
        <w:t>сотрудники</w:t>
      </w:r>
      <w:r w:rsidR="008D2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научно-исследовательских институтов, пром</w:t>
      </w:r>
      <w:r w:rsidR="00BE398A">
        <w:rPr>
          <w:rFonts w:ascii="Times New Roman" w:hAnsi="Times New Roman" w:cs="Times New Roman"/>
          <w:sz w:val="28"/>
          <w:szCs w:val="28"/>
        </w:rPr>
        <w:t xml:space="preserve">ышленных предприятий, </w:t>
      </w:r>
      <w:r>
        <w:rPr>
          <w:rFonts w:ascii="Times New Roman" w:hAnsi="Times New Roman" w:cs="Times New Roman"/>
          <w:sz w:val="28"/>
          <w:szCs w:val="28"/>
        </w:rPr>
        <w:t>которых интересует обсуждение вопросов охраны интеллектуальной собственности</w:t>
      </w:r>
      <w:r w:rsidR="008D2577">
        <w:rPr>
          <w:rFonts w:ascii="Times New Roman" w:hAnsi="Times New Roman" w:cs="Times New Roman"/>
          <w:sz w:val="28"/>
          <w:szCs w:val="28"/>
        </w:rPr>
        <w:t xml:space="preserve"> и коммерциализация разработок в сфере медицины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E01BA" w14:textId="77777777" w:rsidR="00B719E2" w:rsidRDefault="00B719E2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0EAA089C" w14:textId="3010CFE0" w:rsidR="00B719E2" w:rsidRDefault="00EF4805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EF4805">
        <w:rPr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обсуждение вопросов </w:t>
      </w:r>
      <w:r w:rsidR="00FF6065" w:rsidRPr="00FF6065">
        <w:rPr>
          <w:rFonts w:ascii="Times New Roman" w:hAnsi="Times New Roman" w:cs="Times New Roman"/>
          <w:sz w:val="28"/>
          <w:szCs w:val="28"/>
        </w:rPr>
        <w:t>авторского и патентного права и коммерциализации медицинских инноваций</w:t>
      </w:r>
      <w:r w:rsidR="00FF6065">
        <w:rPr>
          <w:rFonts w:ascii="Times New Roman" w:hAnsi="Times New Roman" w:cs="Times New Roman"/>
          <w:sz w:val="28"/>
          <w:szCs w:val="28"/>
        </w:rPr>
        <w:t>.</w:t>
      </w:r>
    </w:p>
    <w:p w14:paraId="56F27F70" w14:textId="77777777" w:rsidR="00B719E2" w:rsidRDefault="00B719E2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35C83A38" w14:textId="213E1870" w:rsidR="00EF4805" w:rsidRDefault="008D2577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14FC2">
        <w:rPr>
          <w:rFonts w:ascii="Times New Roman" w:hAnsi="Times New Roman" w:cs="Times New Roman"/>
          <w:sz w:val="28"/>
          <w:szCs w:val="28"/>
        </w:rPr>
        <w:t xml:space="preserve">обменяются </w:t>
      </w:r>
      <w:r w:rsidR="00EE41BF">
        <w:rPr>
          <w:rFonts w:ascii="Times New Roman" w:hAnsi="Times New Roman" w:cs="Times New Roman"/>
          <w:sz w:val="28"/>
          <w:szCs w:val="28"/>
        </w:rPr>
        <w:t xml:space="preserve">научной и технической </w:t>
      </w:r>
      <w:r w:rsidR="00114FC2">
        <w:rPr>
          <w:rFonts w:ascii="Times New Roman" w:hAnsi="Times New Roman" w:cs="Times New Roman"/>
          <w:sz w:val="28"/>
          <w:szCs w:val="28"/>
        </w:rPr>
        <w:t xml:space="preserve">информацией об </w:t>
      </w:r>
      <w:r w:rsidR="00114FC2">
        <w:rPr>
          <w:rFonts w:ascii="Times New Roman" w:hAnsi="Times New Roman" w:cs="Times New Roman"/>
          <w:sz w:val="28"/>
          <w:szCs w:val="28"/>
        </w:rPr>
        <w:t>актуальны</w:t>
      </w:r>
      <w:r w:rsidR="00114FC2">
        <w:rPr>
          <w:rFonts w:ascii="Times New Roman" w:hAnsi="Times New Roman" w:cs="Times New Roman"/>
          <w:sz w:val="28"/>
          <w:szCs w:val="28"/>
        </w:rPr>
        <w:t>х</w:t>
      </w:r>
      <w:r w:rsidR="00114FC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14FC2">
        <w:rPr>
          <w:rFonts w:ascii="Times New Roman" w:hAnsi="Times New Roman" w:cs="Times New Roman"/>
          <w:sz w:val="28"/>
          <w:szCs w:val="28"/>
        </w:rPr>
        <w:t>х</w:t>
      </w:r>
      <w:r w:rsidR="00114FC2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14FC2">
        <w:rPr>
          <w:rFonts w:ascii="Times New Roman" w:hAnsi="Times New Roman" w:cs="Times New Roman"/>
          <w:sz w:val="28"/>
          <w:szCs w:val="28"/>
        </w:rPr>
        <w:t>ах</w:t>
      </w:r>
      <w:r w:rsidR="00114FC2">
        <w:rPr>
          <w:rFonts w:ascii="Times New Roman" w:hAnsi="Times New Roman" w:cs="Times New Roman"/>
          <w:sz w:val="28"/>
          <w:szCs w:val="28"/>
        </w:rPr>
        <w:t xml:space="preserve"> регистрации медицинских изделий на территории России</w:t>
      </w:r>
      <w:r w:rsidR="00114FC2">
        <w:rPr>
          <w:rFonts w:ascii="Times New Roman" w:hAnsi="Times New Roman" w:cs="Times New Roman"/>
          <w:sz w:val="28"/>
          <w:szCs w:val="28"/>
        </w:rPr>
        <w:t xml:space="preserve">, </w:t>
      </w:r>
      <w:r w:rsidR="00860543">
        <w:rPr>
          <w:rFonts w:ascii="Times New Roman" w:hAnsi="Times New Roman" w:cs="Times New Roman"/>
          <w:sz w:val="28"/>
          <w:szCs w:val="28"/>
        </w:rPr>
        <w:t xml:space="preserve">о масштабировании и практических решениях, </w:t>
      </w:r>
      <w:r w:rsidR="00EE41BF">
        <w:rPr>
          <w:rFonts w:ascii="Times New Roman" w:hAnsi="Times New Roman" w:cs="Times New Roman"/>
          <w:sz w:val="28"/>
          <w:szCs w:val="28"/>
        </w:rPr>
        <w:t xml:space="preserve">ознакомятся с передовыми практиками и перспективами деятельности СНО </w:t>
      </w:r>
      <w:proofErr w:type="spellStart"/>
      <w:r w:rsidR="00EE41BF">
        <w:rPr>
          <w:rFonts w:ascii="Times New Roman" w:hAnsi="Times New Roman" w:cs="Times New Roman"/>
          <w:sz w:val="28"/>
          <w:szCs w:val="28"/>
        </w:rPr>
        <w:t>КемГМУ</w:t>
      </w:r>
      <w:bookmarkStart w:id="2" w:name="_GoBack"/>
      <w:bookmarkEnd w:id="2"/>
      <w:proofErr w:type="spellEnd"/>
      <w:r w:rsidR="007218E3">
        <w:rPr>
          <w:rFonts w:ascii="Times New Roman" w:hAnsi="Times New Roman" w:cs="Times New Roman"/>
          <w:sz w:val="28"/>
          <w:szCs w:val="28"/>
        </w:rPr>
        <w:t>.</w:t>
      </w:r>
      <w:r w:rsidR="00FF6065" w:rsidRPr="00FF6065">
        <w:t xml:space="preserve"> </w:t>
      </w:r>
    </w:p>
    <w:p w14:paraId="08A0D400" w14:textId="1BC2990E" w:rsidR="00B719E2" w:rsidRDefault="00B719E2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Регистрационную форму</w:t>
      </w:r>
      <w:r w:rsidR="00730094">
        <w:rPr>
          <w:rFonts w:ascii="Times New Roman" w:hAnsi="Times New Roman" w:cs="Times New Roman"/>
          <w:sz w:val="28"/>
          <w:szCs w:val="28"/>
        </w:rPr>
        <w:t xml:space="preserve"> в электронном виде до 1</w:t>
      </w:r>
      <w:r w:rsidR="00154E4F">
        <w:rPr>
          <w:rFonts w:ascii="Times New Roman" w:hAnsi="Times New Roman" w:cs="Times New Roman"/>
          <w:sz w:val="28"/>
          <w:szCs w:val="28"/>
        </w:rPr>
        <w:t xml:space="preserve"> </w:t>
      </w:r>
      <w:r w:rsidR="00FF6065">
        <w:rPr>
          <w:rFonts w:ascii="Times New Roman" w:hAnsi="Times New Roman" w:cs="Times New Roman"/>
          <w:sz w:val="28"/>
          <w:szCs w:val="28"/>
        </w:rPr>
        <w:t>мая 2026</w:t>
      </w:r>
      <w:r>
        <w:rPr>
          <w:rFonts w:ascii="Times New Roman" w:hAnsi="Times New Roman" w:cs="Times New Roman"/>
          <w:sz w:val="28"/>
          <w:szCs w:val="28"/>
        </w:rPr>
        <w:t xml:space="preserve"> года направлять в организационный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Светлане Феликсовне на электронный адрес: </w:t>
      </w:r>
      <w:hyperlink r:id="rId7" w:history="1">
        <w:r w:rsidRPr="009A5B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czyplina</w:t>
        </w:r>
        <w:r w:rsidRPr="009A5BC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A5B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A5BC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5B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719E2">
        <w:rPr>
          <w:rFonts w:ascii="Times New Roman" w:hAnsi="Times New Roman" w:cs="Times New Roman"/>
          <w:sz w:val="28"/>
          <w:szCs w:val="28"/>
        </w:rPr>
        <w:t>.</w:t>
      </w:r>
    </w:p>
    <w:p w14:paraId="23A517C6" w14:textId="780B2006" w:rsidR="00B719E2" w:rsidRDefault="00B719E2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5DD87260" w14:textId="53A8B1CD" w:rsidR="00B719E2" w:rsidRDefault="00B719E2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09B9F904" w14:textId="3EAC4CF1" w:rsidR="00B719E2" w:rsidRDefault="00B719E2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650056, г. Кемерово, ул.</w:t>
      </w:r>
      <w:r w:rsidR="0015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Ворошилова,</w:t>
      </w:r>
      <w:r w:rsidR="0015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д.22а, зал ученого Совета Кемеровского государственного медицинского университета.</w:t>
      </w:r>
    </w:p>
    <w:p w14:paraId="6D67B2BB" w14:textId="3E40B0BC" w:rsidR="00FA2F2E" w:rsidRDefault="00FA2F2E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708DEFCB" w14:textId="698171AD" w:rsidR="00FA2F2E" w:rsidRPr="00FA2F2E" w:rsidRDefault="00FA2F2E" w:rsidP="00FA2F2E">
      <w:pPr>
        <w:tabs>
          <w:tab w:val="left" w:pos="660"/>
          <w:tab w:val="left" w:pos="219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Текст информационного письма доступен на сайте: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www</w:t>
      </w:r>
      <w:r w:rsidRPr="00FA2F2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kemsmu</w:t>
      </w:r>
      <w:proofErr w:type="spellEnd"/>
      <w:r w:rsidRPr="00FA2F2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535A807" w14:textId="567BEFCE" w:rsidR="00FA2F2E" w:rsidRDefault="00FA2F2E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6BAB94D0" w14:textId="3078EDBE" w:rsidR="00FA2F2E" w:rsidRDefault="00FA2F2E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2A45675E" w14:textId="18B0A1D3" w:rsidR="00FA2F2E" w:rsidRDefault="00FA2F2E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75525582" w14:textId="77777777" w:rsidR="00A238F6" w:rsidRDefault="00A238F6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72A74F04" w14:textId="77777777" w:rsidR="00A238F6" w:rsidRDefault="00A238F6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178F30C9" w14:textId="77777777" w:rsidR="00A238F6" w:rsidRDefault="00A238F6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6B4F4AE3" w14:textId="77777777" w:rsidR="00A238F6" w:rsidRDefault="00A238F6" w:rsidP="00EF4805">
      <w:pPr>
        <w:tabs>
          <w:tab w:val="left" w:pos="660"/>
        </w:tabs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6A63F4AC" w14:textId="6C6C6DE9" w:rsidR="00686201" w:rsidRDefault="00686201" w:rsidP="009A693F">
      <w:pPr>
        <w:tabs>
          <w:tab w:val="left" w:pos="660"/>
        </w:tabs>
        <w:ind w:firstLine="658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РЕГИСТРАЦИОННАЯ  КАРТА</w:t>
      </w:r>
      <w:proofErr w:type="gramEnd"/>
    </w:p>
    <w:p w14:paraId="16C16F18" w14:textId="77777777" w:rsidR="00686201" w:rsidRPr="00686201" w:rsidRDefault="00686201" w:rsidP="00686201">
      <w:pPr>
        <w:tabs>
          <w:tab w:val="left" w:pos="660"/>
        </w:tabs>
        <w:ind w:firstLine="658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p w14:paraId="4B7ED83F" w14:textId="73109D5A" w:rsidR="00686201" w:rsidRDefault="00686201" w:rsidP="003F6E05">
      <w:pPr>
        <w:tabs>
          <w:tab w:val="left" w:pos="660"/>
          <w:tab w:val="left" w:pos="4365"/>
        </w:tabs>
        <w:ind w:firstLine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A238F6">
        <w:rPr>
          <w:rFonts w:ascii="Times New Roman" w:hAnsi="Times New Roman" w:cs="Times New Roman"/>
          <w:sz w:val="28"/>
          <w:szCs w:val="28"/>
        </w:rPr>
        <w:t>II</w:t>
      </w:r>
      <w:r w:rsidR="00A238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38F6" w:rsidRPr="00A238F6">
        <w:rPr>
          <w:rFonts w:ascii="Times New Roman" w:hAnsi="Times New Roman" w:cs="Times New Roman"/>
          <w:sz w:val="28"/>
          <w:szCs w:val="28"/>
        </w:rPr>
        <w:t xml:space="preserve"> </w:t>
      </w:r>
      <w:r w:rsidRPr="00686201">
        <w:rPr>
          <w:rFonts w:ascii="Times New Roman" w:hAnsi="Times New Roman" w:cs="Times New Roman"/>
          <w:sz w:val="28"/>
          <w:szCs w:val="28"/>
        </w:rPr>
        <w:t>Межрегиональн</w:t>
      </w:r>
      <w:r w:rsidR="0026770E">
        <w:rPr>
          <w:rFonts w:ascii="Times New Roman" w:hAnsi="Times New Roman" w:cs="Times New Roman"/>
          <w:sz w:val="28"/>
          <w:szCs w:val="28"/>
        </w:rPr>
        <w:t>ой</w:t>
      </w:r>
      <w:r w:rsidRPr="00686201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26770E">
        <w:rPr>
          <w:rFonts w:ascii="Times New Roman" w:hAnsi="Times New Roman" w:cs="Times New Roman"/>
          <w:sz w:val="28"/>
          <w:szCs w:val="28"/>
        </w:rPr>
        <w:t>ой</w:t>
      </w:r>
      <w:r w:rsidRPr="00686201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26770E">
        <w:rPr>
          <w:rFonts w:ascii="Times New Roman" w:hAnsi="Times New Roman" w:cs="Times New Roman"/>
          <w:sz w:val="28"/>
          <w:szCs w:val="28"/>
        </w:rPr>
        <w:t>и</w:t>
      </w:r>
      <w:r w:rsidRPr="006862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65AAC" w14:textId="1F32A3A2" w:rsidR="00A238F6" w:rsidRPr="00A238F6" w:rsidRDefault="00A238F6" w:rsidP="00A238F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678DA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Пути </w:t>
      </w:r>
      <w:r w:rsidR="00154E4F">
        <w:rPr>
          <w:rFonts w:ascii="Times New Roman" w:hAnsi="Times New Roman" w:cs="Times New Roman"/>
          <w:b/>
          <w:bCs/>
          <w:color w:val="FF0000"/>
          <w:sz w:val="48"/>
          <w:szCs w:val="48"/>
        </w:rPr>
        <w:t>интеграции научных исследований</w:t>
      </w:r>
      <w:r w:rsidR="00091C57">
        <w:rPr>
          <w:rFonts w:ascii="Times New Roman" w:hAnsi="Times New Roman" w:cs="Times New Roman"/>
          <w:b/>
          <w:bCs/>
          <w:color w:val="FF0000"/>
          <w:sz w:val="48"/>
          <w:szCs w:val="48"/>
        </w:rPr>
        <w:t>:</w:t>
      </w:r>
      <w:r w:rsidR="00154E4F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от идеи до внедрения</w:t>
      </w:r>
    </w:p>
    <w:p w14:paraId="00A9C7FE" w14:textId="21B6A06F" w:rsidR="00686201" w:rsidRDefault="00686201" w:rsidP="009A693F">
      <w:pPr>
        <w:tabs>
          <w:tab w:val="left" w:pos="660"/>
          <w:tab w:val="left" w:pos="4365"/>
        </w:tabs>
        <w:ind w:firstLine="65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9"/>
        <w:gridCol w:w="6096"/>
      </w:tblGrid>
      <w:tr w:rsidR="003F6E05" w14:paraId="2FDE1B10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83F9D4D" w14:textId="6F33CDBD" w:rsidR="003F6E05" w:rsidRPr="0026770E" w:rsidRDefault="003F6E05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5B8246AC" w14:textId="37785964" w:rsidR="003F6E05" w:rsidRPr="00154CEF" w:rsidRDefault="003F6E05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  <w:r w:rsidR="009A6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</w:t>
            </w:r>
          </w:p>
        </w:tc>
      </w:tr>
      <w:tr w:rsidR="003F6E05" w14:paraId="23CA9DC5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6C101D6" w14:textId="3F3837CF" w:rsidR="003F6E05" w:rsidRPr="0026770E" w:rsidRDefault="003F6E05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65706474" w14:textId="0EEA9210" w:rsidR="003F6E05" w:rsidRPr="00154CEF" w:rsidRDefault="003F6E05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3F6E05" w14:paraId="1858C8D0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F134A10" w14:textId="36C135B1" w:rsidR="003F6E05" w:rsidRPr="0026770E" w:rsidRDefault="0026770E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120D03D5" w14:textId="23E2D899" w:rsidR="003F6E05" w:rsidRPr="00154CEF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3F6E05" w14:paraId="07E8242E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11CA383" w14:textId="2243EF4F" w:rsidR="003F6E05" w:rsidRPr="0026770E" w:rsidRDefault="0026770E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Ученая степень, звание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62B9AB29" w14:textId="191AFC35" w:rsidR="003F6E05" w:rsidRPr="00154CEF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3F6E05" w14:paraId="4287A1C9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FC0BBD8" w14:textId="5F47E163" w:rsidR="003F6E05" w:rsidRPr="0026770E" w:rsidRDefault="0026770E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работы (название, адрес)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4FF34414" w14:textId="2B5131F3" w:rsidR="003F6E05" w:rsidRPr="00154CEF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3F6E05" w14:paraId="28978D18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85672C9" w14:textId="59D1D9B9" w:rsidR="003F6E05" w:rsidRPr="0026770E" w:rsidRDefault="0026770E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577E6FE5" w14:textId="35148662" w:rsidR="003F6E05" w:rsidRPr="00154CEF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26770E" w14:paraId="26CDE44A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CA6852E" w14:textId="40905CEC" w:rsidR="0026770E" w:rsidRPr="0026770E" w:rsidRDefault="0026770E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Телефон, </w:t>
            </w: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5B4FFDF1" w14:textId="49253FFC" w:rsidR="0026770E" w:rsidRPr="00154CEF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26770E" w14:paraId="0AE48D8A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2723574" w14:textId="54976690" w:rsidR="0026770E" w:rsidRPr="0026770E" w:rsidRDefault="0026770E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доклада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027984B4" w14:textId="6AC72954" w:rsidR="0026770E" w:rsidRPr="00154CEF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26770E" w14:paraId="184C69C6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66F81FD" w14:textId="65CBA3BC" w:rsidR="0026770E" w:rsidRPr="0026770E" w:rsidRDefault="0026770E" w:rsidP="009A693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участия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2EDABB33" w14:textId="77777777" w:rsidR="0026770E" w:rsidRPr="00154CEF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6770E" w14:paraId="1DC09C16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CB126A1" w14:textId="1480902E" w:rsidR="0026770E" w:rsidRPr="0026770E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Устный доклад (</w:t>
            </w:r>
            <w:r w:rsidRPr="0026770E">
              <w:rPr>
                <w:rFonts w:ascii="Times New Roman" w:hAnsi="Times New Roman" w:cs="Times New Roman"/>
                <w:color w:val="000000" w:themeColor="text1"/>
              </w:rPr>
              <w:t>продолжительность 15 мин.)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5323C16F" w14:textId="02B74418" w:rsidR="0026770E" w:rsidRPr="00154CEF" w:rsidRDefault="00516BCF" w:rsidP="00516BC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26770E" w14:paraId="193852DA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6ACCBB4" w14:textId="132367F1" w:rsidR="0026770E" w:rsidRPr="0026770E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Слушатель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5E0FA4F6" w14:textId="5866BCC3" w:rsidR="0026770E" w:rsidRPr="00154CEF" w:rsidRDefault="00516BCF" w:rsidP="00516BCF">
            <w:pPr>
              <w:tabs>
                <w:tab w:val="left" w:pos="660"/>
                <w:tab w:val="left" w:pos="4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</w:p>
        </w:tc>
      </w:tr>
      <w:tr w:rsidR="0026770E" w14:paraId="562EFE74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35F2A65" w14:textId="0E1553C5" w:rsidR="0026770E" w:rsidRPr="0026770E" w:rsidRDefault="0026770E" w:rsidP="009A693F">
            <w:pPr>
              <w:tabs>
                <w:tab w:val="left" w:pos="660"/>
                <w:tab w:val="left" w:pos="4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Необходимость персонального приглашения (да/нет)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41B61519" w14:textId="77777777" w:rsidR="0026770E" w:rsidRDefault="0026770E" w:rsidP="009A693F">
            <w:pPr>
              <w:tabs>
                <w:tab w:val="left" w:pos="660"/>
                <w:tab w:val="left" w:pos="4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EA28E0" w14:textId="27DBE0EE" w:rsidR="00516BCF" w:rsidRPr="00516BCF" w:rsidRDefault="00516BCF" w:rsidP="00516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</w:tc>
      </w:tr>
      <w:tr w:rsidR="0026770E" w14:paraId="43FD4659" w14:textId="77777777" w:rsidTr="00154CE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B92CEA5" w14:textId="1CF96E8F" w:rsidR="0026770E" w:rsidRPr="0026770E" w:rsidRDefault="0026770E" w:rsidP="009A693F">
            <w:pPr>
              <w:tabs>
                <w:tab w:val="left" w:pos="660"/>
                <w:tab w:val="left" w:pos="4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заполнения: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6A0E5C71" w14:textId="0E33C274" w:rsidR="0026770E" w:rsidRPr="00154CEF" w:rsidRDefault="00FF6065" w:rsidP="00516BCF">
            <w:pPr>
              <w:tabs>
                <w:tab w:val="left" w:pos="660"/>
                <w:tab w:val="left" w:pos="4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«___»________2026</w:t>
            </w:r>
            <w:r w:rsidR="00516B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</w:tbl>
    <w:p w14:paraId="39E83C67" w14:textId="47842D55" w:rsidR="003F6E05" w:rsidRDefault="003F6E05" w:rsidP="009A693F">
      <w:pPr>
        <w:tabs>
          <w:tab w:val="left" w:pos="660"/>
          <w:tab w:val="left" w:pos="4365"/>
        </w:tabs>
        <w:ind w:firstLine="65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4CBE322" w14:textId="0CD54D3F" w:rsidR="00516BCF" w:rsidRPr="00516BCF" w:rsidRDefault="00516BCF" w:rsidP="00516BCF">
      <w:pPr>
        <w:rPr>
          <w:rFonts w:ascii="Times New Roman" w:hAnsi="Times New Roman" w:cs="Times New Roman"/>
          <w:sz w:val="28"/>
          <w:szCs w:val="28"/>
        </w:rPr>
      </w:pPr>
    </w:p>
    <w:p w14:paraId="6E011EB5" w14:textId="3C040821" w:rsidR="00516BCF" w:rsidRDefault="00516BCF" w:rsidP="00516BC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1B8B5EE" w14:textId="6B7CD744" w:rsidR="00516BCF" w:rsidRDefault="00516BCF" w:rsidP="00516BCF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5B3B6C" w14:textId="248A7137" w:rsidR="00516BCF" w:rsidRDefault="00AA06BD" w:rsidP="00516BCF">
      <w:pPr>
        <w:tabs>
          <w:tab w:val="left" w:pos="1590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Контактная информация:</w:t>
      </w:r>
    </w:p>
    <w:p w14:paraId="63A7BEEC" w14:textId="77777777" w:rsidR="00091C57" w:rsidRDefault="00AA06BD" w:rsidP="00091C57">
      <w:pPr>
        <w:pStyle w:val="a5"/>
        <w:tabs>
          <w:tab w:val="left" w:pos="1590"/>
        </w:tabs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Цыплина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Светлана Феликсовна, руководитель отдела интеллектуальной собственности и трансляции технологий, патентный поверенный, </w:t>
      </w:r>
    </w:p>
    <w:p w14:paraId="6E261036" w14:textId="35544E35" w:rsidR="00AA06BD" w:rsidRPr="00AA06BD" w:rsidRDefault="00AA06BD" w:rsidP="00091C57">
      <w:pPr>
        <w:pStyle w:val="a5"/>
        <w:tabs>
          <w:tab w:val="left" w:pos="1590"/>
        </w:tabs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тел. 8-905-076-96-37.</w:t>
      </w:r>
    </w:p>
    <w:sectPr w:rsidR="00AA06BD" w:rsidRPr="00AA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370B0"/>
    <w:multiLevelType w:val="hybridMultilevel"/>
    <w:tmpl w:val="C57806B0"/>
    <w:lvl w:ilvl="0" w:tplc="0246A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36205"/>
    <w:rsid w:val="00050C70"/>
    <w:rsid w:val="00091C57"/>
    <w:rsid w:val="000C278F"/>
    <w:rsid w:val="00102081"/>
    <w:rsid w:val="00114FC2"/>
    <w:rsid w:val="00154CEF"/>
    <w:rsid w:val="00154E4F"/>
    <w:rsid w:val="00187FA0"/>
    <w:rsid w:val="0026770E"/>
    <w:rsid w:val="002D31DD"/>
    <w:rsid w:val="002D3CA0"/>
    <w:rsid w:val="0035216D"/>
    <w:rsid w:val="003A3E20"/>
    <w:rsid w:val="003F6E05"/>
    <w:rsid w:val="005148F4"/>
    <w:rsid w:val="00516BCF"/>
    <w:rsid w:val="00604CAE"/>
    <w:rsid w:val="0066134E"/>
    <w:rsid w:val="006678DA"/>
    <w:rsid w:val="00686201"/>
    <w:rsid w:val="007218E3"/>
    <w:rsid w:val="00730094"/>
    <w:rsid w:val="007A42CC"/>
    <w:rsid w:val="007C2EBB"/>
    <w:rsid w:val="00860543"/>
    <w:rsid w:val="008D2577"/>
    <w:rsid w:val="009746E2"/>
    <w:rsid w:val="00991865"/>
    <w:rsid w:val="009A693F"/>
    <w:rsid w:val="00A238F6"/>
    <w:rsid w:val="00A251EC"/>
    <w:rsid w:val="00A61A9A"/>
    <w:rsid w:val="00AA06BD"/>
    <w:rsid w:val="00B2214E"/>
    <w:rsid w:val="00B719E2"/>
    <w:rsid w:val="00BB225E"/>
    <w:rsid w:val="00BE398A"/>
    <w:rsid w:val="00CE63CA"/>
    <w:rsid w:val="00CF4569"/>
    <w:rsid w:val="00EE41BF"/>
    <w:rsid w:val="00EE6464"/>
    <w:rsid w:val="00EF4805"/>
    <w:rsid w:val="00FA2F2E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3966"/>
  <w15:chartTrackingRefBased/>
  <w15:docId w15:val="{33571B0D-EE79-46DC-8EDB-D7D0B441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19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19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A06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4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ypl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cp:lastPrinted>2026-03-11T04:34:00Z</cp:lastPrinted>
  <dcterms:created xsi:type="dcterms:W3CDTF">2026-03-11T05:19:00Z</dcterms:created>
  <dcterms:modified xsi:type="dcterms:W3CDTF">2026-03-11T05:19:00Z</dcterms:modified>
</cp:coreProperties>
</file>